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A1" w:rsidRDefault="005611A1" w:rsidP="005611A1">
      <w:pPr>
        <w:jc w:val="center"/>
        <w:rPr>
          <w:rFonts w:eastAsia="Times New Roman"/>
          <w:caps/>
          <w:color w:val="000080"/>
        </w:rPr>
      </w:pPr>
      <w:bookmarkStart w:id="0" w:name="3440646"/>
      <w:r>
        <w:rPr>
          <w:rStyle w:val="a4"/>
          <w:rFonts w:eastAsia="Times New Roman"/>
          <w:caps/>
          <w:color w:val="000080"/>
        </w:rPr>
        <w:t>ПОЛОЖЕНИЕ</w:t>
      </w:r>
      <w:bookmarkEnd w:id="0"/>
    </w:p>
    <w:p w:rsidR="005611A1" w:rsidRDefault="005611A1" w:rsidP="005611A1">
      <w:pPr>
        <w:jc w:val="center"/>
        <w:rPr>
          <w:rFonts w:eastAsia="Times New Roman"/>
          <w:b/>
          <w:bCs/>
          <w:color w:val="000080"/>
        </w:rPr>
      </w:pPr>
      <w:bookmarkStart w:id="1" w:name="3440647"/>
      <w:r>
        <w:rPr>
          <w:rFonts w:eastAsia="Times New Roman"/>
          <w:b/>
          <w:bCs/>
          <w:color w:val="000080"/>
        </w:rPr>
        <w:t xml:space="preserve">о Государственной инспекции Республики Узбекистан по надзору за безопасностью железнодорожных перевозок </w:t>
      </w:r>
      <w:bookmarkEnd w:id="1"/>
    </w:p>
    <w:p w:rsidR="005611A1" w:rsidRDefault="005611A1" w:rsidP="005611A1">
      <w:pPr>
        <w:jc w:val="center"/>
        <w:rPr>
          <w:rFonts w:eastAsia="Times New Roman"/>
          <w:b/>
          <w:bCs/>
          <w:color w:val="000080"/>
        </w:rPr>
      </w:pPr>
      <w:bookmarkStart w:id="2" w:name="3440648"/>
      <w:bookmarkStart w:id="3" w:name="3440649"/>
      <w:bookmarkEnd w:id="2"/>
      <w:r>
        <w:rPr>
          <w:rFonts w:eastAsia="Times New Roman"/>
          <w:b/>
          <w:bCs/>
          <w:color w:val="000080"/>
        </w:rPr>
        <w:t>Глава 1. Общие положения</w:t>
      </w:r>
      <w:bookmarkEnd w:id="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4" w:name="3440650"/>
      <w:r>
        <w:rPr>
          <w:rFonts w:eastAsia="Times New Roman"/>
          <w:color w:val="000000"/>
        </w:rPr>
        <w:t>1. Настоящее Положение определяет статус, основные задачи, функции, права, ответственность, порядок организации деятельности и отчетности Государственной инспекции Республики Узбекистан по надзору за безопасностью железнодорожных перевозок (далее — Узгосжелдорнадзор), а также функциональные обязанности и ответственность руководителей Узгосжелдорнадзора.</w:t>
      </w:r>
      <w:bookmarkEnd w:id="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5" w:name="3440651"/>
      <w:r>
        <w:rPr>
          <w:rFonts w:eastAsia="Times New Roman"/>
          <w:color w:val="000000"/>
        </w:rPr>
        <w:t>2. Узгосжелдорнадзор является органом государственного управления, осуществляющим функции железнодорожной администрации Республики Узбекистан по разработке, реализации и координации мер в области обеспечения безопасности движения поездов и государственный надзор за соблюдением органами государственного, хозяйственного управления и иными организациями, осуществляющими деятельность в сфере железнодорожного транспорта (далее — предприятия и организации железнодорожного транспорта), установленных правил и норм, обеспечивающих безопасность движения в сфере железнодорожного транспорта, а также надзор за безопасной эксплуатацией объектов котлонадзора и подъемных сооружений на предприятиях и в организациях АО «Узбекистон темир йуллари».</w:t>
      </w:r>
      <w:bookmarkEnd w:id="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6" w:name="3440652"/>
      <w:r>
        <w:rPr>
          <w:rFonts w:eastAsia="Times New Roman"/>
          <w:color w:val="000000"/>
        </w:rPr>
        <w:t>3. Узгосжелдорнадзор подчиняется Кабинету Министров Республики Узбекистан (далее — Кабинет Министров).</w:t>
      </w:r>
      <w:bookmarkEnd w:id="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7" w:name="3440653"/>
      <w:r>
        <w:rPr>
          <w:rFonts w:eastAsia="Times New Roman"/>
          <w:color w:val="000000"/>
        </w:rPr>
        <w:t xml:space="preserve">4. Узгосжелдорнадзор осуществляет свою деятельность в соответствии с </w:t>
      </w:r>
      <w:bookmarkEnd w:id="7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"/pages/getpage.aspx?lact_id=174179"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Указом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Президента Республики Узбекистан от 2 марта 2001 года № УП–2815 «О мерах по демонополизации и акционированию железнодорожного транспорта» и </w:t>
      </w:r>
      <w:hyperlink r:id="rId4" w:history="1">
        <w:r>
          <w:rPr>
            <w:rStyle w:val="a3"/>
            <w:rFonts w:eastAsia="Times New Roman"/>
          </w:rPr>
          <w:t>постановлением</w:t>
        </w:r>
      </w:hyperlink>
      <w:r>
        <w:rPr>
          <w:rFonts w:eastAsia="Times New Roman"/>
          <w:color w:val="000000"/>
        </w:rPr>
        <w:t xml:space="preserve"> Президента Республики Узбекистан от 16 августа 2017 года № ПП–3221 «О мерах по совершенствованию деятельности Государственной инспекции Республики Узбекистан по надзору за безопасностью железнодорожных перевозок».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8" w:name="3440654"/>
      <w:r>
        <w:rPr>
          <w:rFonts w:eastAsia="Times New Roman"/>
          <w:color w:val="000000"/>
        </w:rPr>
        <w:t xml:space="preserve">5. Узгосжелдорнадзор в своей деятельности руководствуется </w:t>
      </w:r>
      <w:bookmarkEnd w:id="8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"/pages/getpage.aspx?lact_id=35869"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Конституцией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и законами Республики Узбекистан, постановлениями палат Олий Мажлиса Республики Узбекистан, указами, постановлениями и распоряжениями Президента Республики Узбекистан, постановлениями и распоряжениями Кабинета Министров, а также настоящим Положением и иными актами законодательства.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9" w:name="3440655"/>
      <w:r>
        <w:rPr>
          <w:rFonts w:eastAsia="Times New Roman"/>
          <w:color w:val="000000"/>
        </w:rPr>
        <w:t>6. Решения Узгосжелдорнадзора, принятые в пределах её полномочий, являются обязательными для исполнения органами государственного и хозяйственного управления, органами исполнительной власти на местах, другими организациями и их должностными лицами, а также гражданами.</w:t>
      </w:r>
      <w:bookmarkEnd w:id="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0" w:name="3440656"/>
      <w:r>
        <w:rPr>
          <w:rFonts w:eastAsia="Times New Roman"/>
          <w:color w:val="000000"/>
        </w:rPr>
        <w:t>7. Узгосжелдорнадзор и организации, входящие в её структуру, являются юридическими лицами, имеют печать и бланки с изображением Государственного герба Республики Узбекистан и своим наименованием на государственном языке, самостоятельный баланс, казначейские лицевые счета в Казначействе Министерства финансов Республики Узбекистан, банковские счета, в том числе в иностранной валюте.</w:t>
      </w:r>
      <w:bookmarkEnd w:id="1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1" w:name="3440659"/>
      <w:r>
        <w:rPr>
          <w:rFonts w:eastAsia="Times New Roman"/>
          <w:color w:val="000000"/>
        </w:rPr>
        <w:t>Региональные филиалы Узгосжелдорнадзора не являются юридическими лицами.</w:t>
      </w:r>
      <w:bookmarkEnd w:id="1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2" w:name="3440660"/>
      <w:r>
        <w:rPr>
          <w:rFonts w:eastAsia="Times New Roman"/>
          <w:color w:val="000000"/>
        </w:rPr>
        <w:t>8. Официальное наименование Узгосжелдорнадзора:</w:t>
      </w:r>
      <w:bookmarkEnd w:id="1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3" w:name="3440661"/>
      <w:r>
        <w:rPr>
          <w:rFonts w:eastAsia="Times New Roman"/>
          <w:color w:val="000000"/>
        </w:rPr>
        <w:t>а) на государственном языке:</w:t>
      </w:r>
      <w:bookmarkEnd w:id="1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4" w:name="3440662"/>
      <w:r>
        <w:rPr>
          <w:rFonts w:eastAsia="Times New Roman"/>
          <w:color w:val="000000"/>
        </w:rPr>
        <w:t>полное — Ўзбекистон Республикаси темир йўлларда юк ва йўловчилар ташиш хавфсизлигини назорат қилиш давлат инспекцияси, сокращенное — «Ўздавтемирйўлназорат» инспекцияси;</w:t>
      </w:r>
      <w:bookmarkEnd w:id="14"/>
    </w:p>
    <w:p w:rsidR="005611A1" w:rsidRPr="005611A1" w:rsidRDefault="005611A1" w:rsidP="005611A1">
      <w:pPr>
        <w:ind w:firstLine="851"/>
        <w:jc w:val="both"/>
        <w:rPr>
          <w:rFonts w:eastAsia="Times New Roman"/>
          <w:color w:val="000000"/>
          <w:lang w:val="en-US"/>
        </w:rPr>
      </w:pPr>
      <w:bookmarkStart w:id="15" w:name="3440663"/>
      <w:r>
        <w:rPr>
          <w:rFonts w:eastAsia="Times New Roman"/>
          <w:color w:val="000000"/>
        </w:rPr>
        <w:t>б</w:t>
      </w:r>
      <w:r w:rsidRPr="005611A1">
        <w:rPr>
          <w:rFonts w:eastAsia="Times New Roman"/>
          <w:color w:val="000000"/>
          <w:lang w:val="en-US"/>
        </w:rPr>
        <w:t xml:space="preserve">) </w:t>
      </w:r>
      <w:r>
        <w:rPr>
          <w:rFonts w:eastAsia="Times New Roman"/>
          <w:color w:val="000000"/>
        </w:rPr>
        <w:t>на</w:t>
      </w:r>
      <w:r w:rsidRPr="005611A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английском</w:t>
      </w:r>
      <w:r w:rsidRPr="005611A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языке</w:t>
      </w:r>
      <w:r w:rsidRPr="005611A1">
        <w:rPr>
          <w:rFonts w:eastAsia="Times New Roman"/>
          <w:color w:val="000000"/>
          <w:lang w:val="en-US"/>
        </w:rPr>
        <w:t>:</w:t>
      </w:r>
      <w:bookmarkEnd w:id="15"/>
    </w:p>
    <w:p w:rsidR="005611A1" w:rsidRPr="005611A1" w:rsidRDefault="005611A1" w:rsidP="005611A1">
      <w:pPr>
        <w:ind w:firstLine="851"/>
        <w:jc w:val="both"/>
        <w:rPr>
          <w:rFonts w:eastAsia="Times New Roman"/>
          <w:color w:val="000000"/>
          <w:lang w:val="en-US"/>
        </w:rPr>
      </w:pPr>
      <w:bookmarkStart w:id="16" w:name="3440664"/>
      <w:r>
        <w:rPr>
          <w:rFonts w:eastAsia="Times New Roman"/>
          <w:color w:val="000000"/>
        </w:rPr>
        <w:t>полное</w:t>
      </w:r>
      <w:r w:rsidRPr="005611A1">
        <w:rPr>
          <w:rFonts w:eastAsia="Times New Roman"/>
          <w:color w:val="000000"/>
          <w:lang w:val="en-US"/>
        </w:rPr>
        <w:t xml:space="preserve"> — The State Inspection of the Republic of Uzbekistan for the supervision of the safety of railway transportation, </w:t>
      </w:r>
      <w:r>
        <w:rPr>
          <w:rFonts w:eastAsia="Times New Roman"/>
          <w:color w:val="000000"/>
        </w:rPr>
        <w:t>сокращенное</w:t>
      </w:r>
      <w:r w:rsidRPr="005611A1">
        <w:rPr>
          <w:rFonts w:eastAsia="Times New Roman"/>
          <w:color w:val="000000"/>
          <w:lang w:val="en-US"/>
        </w:rPr>
        <w:t xml:space="preserve"> — Uzstaterailwaysupervision;</w:t>
      </w:r>
      <w:bookmarkEnd w:id="1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7" w:name="3440665"/>
      <w:r>
        <w:rPr>
          <w:rFonts w:eastAsia="Times New Roman"/>
          <w:color w:val="000000"/>
        </w:rPr>
        <w:t>в) на русском языке:</w:t>
      </w:r>
      <w:bookmarkEnd w:id="1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8" w:name="3440666"/>
      <w:r>
        <w:rPr>
          <w:rFonts w:eastAsia="Times New Roman"/>
          <w:color w:val="000000"/>
        </w:rPr>
        <w:lastRenderedPageBreak/>
        <w:t>полное — Государственная инспекция Республики Узбекистан по надзору за безопасностью железнодорожных перевозок, сокращенное — Узгосжелдорнадзор.</w:t>
      </w:r>
      <w:bookmarkEnd w:id="18"/>
    </w:p>
    <w:p w:rsidR="005611A1" w:rsidRDefault="005611A1" w:rsidP="005611A1">
      <w:pPr>
        <w:jc w:val="center"/>
        <w:rPr>
          <w:rFonts w:eastAsia="Times New Roman"/>
          <w:b/>
          <w:bCs/>
          <w:color w:val="000080"/>
        </w:rPr>
      </w:pPr>
      <w:bookmarkStart w:id="19" w:name="3440667"/>
      <w:r>
        <w:rPr>
          <w:rFonts w:eastAsia="Times New Roman"/>
          <w:b/>
          <w:bCs/>
          <w:color w:val="000080"/>
        </w:rPr>
        <w:t>Глава 2. Структура Узгосжелдорнадзора</w:t>
      </w:r>
      <w:bookmarkEnd w:id="1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0" w:name="3440668"/>
      <w:r>
        <w:rPr>
          <w:rFonts w:eastAsia="Times New Roman"/>
          <w:color w:val="000000"/>
        </w:rPr>
        <w:t>9. В систему Узгосжелдорнадзора входят:</w:t>
      </w:r>
      <w:bookmarkEnd w:id="2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1" w:name="3440669"/>
      <w:r>
        <w:rPr>
          <w:rFonts w:eastAsia="Times New Roman"/>
          <w:color w:val="000000"/>
        </w:rPr>
        <w:t>центральный аппарат;</w:t>
      </w:r>
      <w:bookmarkEnd w:id="2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2" w:name="3440670"/>
      <w:r>
        <w:rPr>
          <w:rFonts w:eastAsia="Times New Roman"/>
          <w:color w:val="000000"/>
        </w:rPr>
        <w:t>Ташкентский, Ферганский, Бухарский, Приаральский, Кашкадарьинский региональные филиалы;</w:t>
      </w:r>
      <w:bookmarkEnd w:id="2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3" w:name="3440671"/>
      <w:r>
        <w:rPr>
          <w:rFonts w:eastAsia="Times New Roman"/>
          <w:color w:val="000000"/>
        </w:rPr>
        <w:t>Центр повышения квалификации и переподготовки работников железнодорожного транспорта юридических лиц, имеющих в собственности железнодорожные пути;</w:t>
      </w:r>
      <w:bookmarkEnd w:id="2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4" w:name="3440672"/>
      <w:r>
        <w:rPr>
          <w:rFonts w:eastAsia="Times New Roman"/>
          <w:color w:val="000000"/>
        </w:rPr>
        <w:t>Государственное унитарное предприятие «Центр по сертификации железнодорожной продукции»;</w:t>
      </w:r>
      <w:bookmarkEnd w:id="2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5" w:name="3440673"/>
      <w:r>
        <w:rPr>
          <w:rFonts w:eastAsia="Times New Roman"/>
          <w:color w:val="000000"/>
        </w:rPr>
        <w:t>Государственное унитарное предприятие «Лаборатория неразрушающего контроля».</w:t>
      </w:r>
      <w:bookmarkEnd w:id="25"/>
    </w:p>
    <w:p w:rsidR="005611A1" w:rsidRDefault="005611A1" w:rsidP="005611A1">
      <w:pPr>
        <w:jc w:val="center"/>
        <w:rPr>
          <w:rFonts w:eastAsia="Times New Roman"/>
          <w:b/>
          <w:bCs/>
          <w:color w:val="000080"/>
        </w:rPr>
      </w:pPr>
      <w:bookmarkStart w:id="26" w:name="3440674"/>
      <w:r>
        <w:rPr>
          <w:rFonts w:eastAsia="Times New Roman"/>
          <w:b/>
          <w:bCs/>
          <w:color w:val="000080"/>
        </w:rPr>
        <w:t>Глава 3. Задачи и функции Узгосжелдорнадзора</w:t>
      </w:r>
      <w:bookmarkEnd w:id="26"/>
    </w:p>
    <w:p w:rsidR="005611A1" w:rsidRDefault="005611A1" w:rsidP="005611A1">
      <w:pPr>
        <w:jc w:val="center"/>
        <w:rPr>
          <w:rFonts w:eastAsia="Times New Roman"/>
          <w:b/>
          <w:bCs/>
          <w:color w:val="000080"/>
        </w:rPr>
      </w:pPr>
      <w:bookmarkStart w:id="27" w:name="3440675"/>
      <w:r>
        <w:rPr>
          <w:rFonts w:eastAsia="Times New Roman"/>
          <w:b/>
          <w:bCs/>
          <w:color w:val="000080"/>
        </w:rPr>
        <w:t>§ 1. Задачи и функции Узгосжелдорнадзора</w:t>
      </w:r>
      <w:bookmarkEnd w:id="2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8" w:name="3440676"/>
      <w:r>
        <w:rPr>
          <w:rFonts w:eastAsia="Times New Roman"/>
          <w:color w:val="000000"/>
        </w:rPr>
        <w:t>10. Основными задачами Узгосжелдорнадзора являются:</w:t>
      </w:r>
      <w:bookmarkEnd w:id="2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9" w:name="3440677"/>
      <w:r>
        <w:rPr>
          <w:rFonts w:eastAsia="Times New Roman"/>
          <w:color w:val="000000"/>
        </w:rPr>
        <w:t>осуществление государственного надзора и контроля за обеспечением безопасности перевозок на железнодорожном транспорте Республики Узбекистан;</w:t>
      </w:r>
      <w:bookmarkEnd w:id="2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0" w:name="3440679"/>
      <w:r>
        <w:rPr>
          <w:rFonts w:eastAsia="Times New Roman"/>
          <w:color w:val="000000"/>
        </w:rPr>
        <w:t>осуществление контроля за соответствием используемой на железнодорожном транспорте продукции требованиям нормативных документов в области технического регулирования, а также организация проведения её сертификации;</w:t>
      </w:r>
      <w:bookmarkEnd w:id="3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1" w:name="3440681"/>
      <w:r>
        <w:rPr>
          <w:rFonts w:eastAsia="Times New Roman"/>
          <w:color w:val="000000"/>
        </w:rPr>
        <w:t>повышение на системной основе квалификации и переподготовки работников юридических лиц, имеющих в собственности железнодорожные пути;</w:t>
      </w:r>
      <w:bookmarkEnd w:id="3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2" w:name="3440683"/>
      <w:r>
        <w:rPr>
          <w:rFonts w:eastAsia="Times New Roman"/>
          <w:color w:val="000000"/>
        </w:rPr>
        <w:t>осуществление сотрудничества и представление интересов Республики Узбекистан в международных организациях в области безопасности железнодорожных перевозок.</w:t>
      </w:r>
      <w:bookmarkEnd w:id="3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3" w:name="3440684"/>
      <w:r>
        <w:rPr>
          <w:rFonts w:eastAsia="Times New Roman"/>
          <w:color w:val="000000"/>
        </w:rPr>
        <w:t>11. Узгосжелдорнадзор в соответствии с возложенными на неё задачами осуществляет следующие функции:</w:t>
      </w:r>
      <w:bookmarkEnd w:id="3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4" w:name="3440688"/>
      <w:r>
        <w:rPr>
          <w:rStyle w:val="a5"/>
          <w:rFonts w:eastAsia="Times New Roman"/>
          <w:color w:val="000000"/>
        </w:rPr>
        <w:t>1) в сфере государственного надзора и контроля за обеспечением безопасности перевозок на железнодорожном транспорте Республики Узбекистан:</w:t>
      </w:r>
      <w:bookmarkEnd w:id="3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5" w:name="3440689"/>
      <w:r>
        <w:rPr>
          <w:rFonts w:eastAsia="Times New Roman"/>
          <w:color w:val="000000"/>
        </w:rPr>
        <w:t>осуществляет государственный надзор и контроль за обеспечением безопасности железнодорожных перевозок на железнодорожном транспорте общего пользования и на подъездных путях юридических лиц, осуществляющих свою деятельность в сфере железнодорожного транспорта (далее — железнодорожные подъездные пути);</w:t>
      </w:r>
      <w:bookmarkEnd w:id="3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6" w:name="3440690"/>
      <w:r>
        <w:rPr>
          <w:rFonts w:eastAsia="Times New Roman"/>
          <w:color w:val="000000"/>
        </w:rPr>
        <w:t>осуществляет контроль и надзор за исполнением предприятиями и организациями железнодорожного транспорта требований нормативно-правовых актов и нормативных документов в области технического регулирования в сфере обеспечения безопасности железнодорожных перевозок, содержания, обслуживания, ремонта и эксплуатации подвижного состава, технических средств железнодорожного транспорта;</w:t>
      </w:r>
      <w:bookmarkEnd w:id="3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7" w:name="3440691"/>
      <w:r>
        <w:rPr>
          <w:rFonts w:eastAsia="Times New Roman"/>
          <w:color w:val="000000"/>
        </w:rPr>
        <w:t>разрабатывает и осуществляет государственный контроль за исполнением в установленные сроки предприятиями и организациями железнодорожного транспорта комплекса профилактических мер, направленных на обеспечение безопасности железнодорожного движения поездов и повышение надежности технических средств, обеспечивающих безопасность железнодорожных перевозок;</w:t>
      </w:r>
      <w:bookmarkEnd w:id="3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8" w:name="3440692"/>
      <w:r>
        <w:rPr>
          <w:rFonts w:eastAsia="Times New Roman"/>
          <w:color w:val="000000"/>
        </w:rPr>
        <w:t>осуществляет лицензирование деятельности по перевозке пассажиров и грузов железнодорожным транспортом внутреннего и международного сообщения, а также контроля за соблюдением лицензиатами лицензионных требований и условий;</w:t>
      </w:r>
      <w:bookmarkEnd w:id="3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9" w:name="3440693"/>
      <w:r>
        <w:rPr>
          <w:rFonts w:eastAsia="Times New Roman"/>
          <w:color w:val="000000"/>
        </w:rPr>
        <w:t>участвует в приемке в постоянную или временную эксплуатацию объектов, продукции и технологий железнодорожного транспорта в части соответствия их установленным требованиям;</w:t>
      </w:r>
      <w:bookmarkEnd w:id="3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40" w:name="3440694"/>
      <w:r>
        <w:rPr>
          <w:rFonts w:eastAsia="Times New Roman"/>
          <w:color w:val="000000"/>
        </w:rPr>
        <w:t>проводит экспертизу и выдает заключения по проектам и работам по приемке в эксплуатацию объектов, продукции и технологий в части соответствия их установленным требованиям в сфере железнодорожного транспорта;</w:t>
      </w:r>
      <w:bookmarkEnd w:id="4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41" w:name="3440695"/>
      <w:r>
        <w:rPr>
          <w:rFonts w:eastAsia="Times New Roman"/>
          <w:color w:val="000000"/>
        </w:rPr>
        <w:lastRenderedPageBreak/>
        <w:t>осуществляет согласование и выдачу свидетельства на право использования в производстве технических решений на продление сроков службы локомотивов, грузовых и изотермических вагонов;</w:t>
      </w:r>
      <w:bookmarkEnd w:id="4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42" w:name="3440696"/>
      <w:r>
        <w:rPr>
          <w:rFonts w:eastAsia="Times New Roman"/>
          <w:color w:val="000000"/>
        </w:rPr>
        <w:t>организует и проводит в установленном порядке служебные расследования чрезвычайных происшествий (авария, крушение) на территории Республики Узбекистан, а также участие в установленном порядке в расследовании чрезвычайных происшествий с пассажирскими поездами формирования Республики Узбекистан на территории других государств;</w:t>
      </w:r>
      <w:bookmarkEnd w:id="4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43" w:name="3440697"/>
      <w:r>
        <w:rPr>
          <w:rFonts w:eastAsia="Times New Roman"/>
          <w:color w:val="000000"/>
        </w:rPr>
        <w:t>осуществляет контроль за правильностью служебных расследований нарушений требований безопасности движения поездов (кроме крушений и аварий), проводимых предприятиями и организациями железнодорожного транспорта;</w:t>
      </w:r>
      <w:bookmarkEnd w:id="4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44" w:name="3440698"/>
      <w:r>
        <w:rPr>
          <w:rFonts w:eastAsia="Times New Roman"/>
          <w:color w:val="000000"/>
        </w:rPr>
        <w:t>осуществляет учет и анализ нарушений требований безопасности движения поездов, допущенных предприятиями и организациями железнодорожного транспорта, а также их информирование о состоянии безопасности железнодорожных перевозок;</w:t>
      </w:r>
      <w:bookmarkEnd w:id="4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45" w:name="3440699"/>
      <w:r>
        <w:rPr>
          <w:rFonts w:eastAsia="Times New Roman"/>
          <w:color w:val="000000"/>
        </w:rPr>
        <w:t>осуществляет контроль за соблюдением нормативно-правовых актов и нормативных документов в области технического регулирования по содержанию и безопасной эксплуатации объектов котлонадзора, подъемных сооружений, а также систем измерений на предприятиях и в организациях АО «Узбекистон темир йуллари»;</w:t>
      </w:r>
      <w:bookmarkEnd w:id="4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46" w:name="3440700"/>
      <w:r>
        <w:rPr>
          <w:rFonts w:eastAsia="Times New Roman"/>
          <w:color w:val="000000"/>
        </w:rPr>
        <w:t>осуществляет контроль за выполнением отраслевых программ по повышению безопасности железнодорожных перевозок предприятиями и организациями железнодорожного транспорта;</w:t>
      </w:r>
      <w:bookmarkEnd w:id="4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47" w:name="3440701"/>
      <w:r>
        <w:rPr>
          <w:rFonts w:eastAsia="Times New Roman"/>
          <w:color w:val="000000"/>
        </w:rPr>
        <w:t>разрабатывает и принимает в установленном порядке нормативно-правовые акты и нормативные документы в области технического регулирования в сфере обеспечения безопасности железнодорожных перевозок, содержания, обслуживания, ремонта и эксплуатации подвижного состава, технических средств железнодорожного транспорта;</w:t>
      </w:r>
      <w:bookmarkEnd w:id="4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48" w:name="3440702"/>
      <w:r>
        <w:rPr>
          <w:rFonts w:eastAsia="Times New Roman"/>
          <w:color w:val="000000"/>
        </w:rPr>
        <w:t>разрабатывает и принимает в установленном порядке нормативно-правовые акты по классификации и порядку проведения служебного расследования нарушений требований безопасности движения на территории Республики Узбекистан и предпосылок к ним;</w:t>
      </w:r>
      <w:bookmarkEnd w:id="4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49" w:name="3440703"/>
      <w:r>
        <w:rPr>
          <w:rFonts w:eastAsia="Times New Roman"/>
          <w:color w:val="000000"/>
        </w:rPr>
        <w:t>организует и проводит аттестацию, в том числе периодическую, руководителей и ответственных работников предприятий и организаций железнодорожного транспорта, вновь назначаемых на должность, а также допустивших нарушения безопасности движения поездов, на знания нормативно-правовых актов и нормативных документов в области технического регулирования в сфере обеспечения безопасности железнодорожных перевозок, содержания, обслуживания, ремонта и эксплуатации подвижного состава, технических средств железнодорожного транспорта;</w:t>
      </w:r>
      <w:bookmarkEnd w:id="4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50" w:name="3440704"/>
      <w:r>
        <w:rPr>
          <w:rFonts w:eastAsia="Times New Roman"/>
          <w:color w:val="000000"/>
        </w:rPr>
        <w:t>осуществляет методическое руководство работой структурных подразделений АО «Узбекистон темир йуллари», обеспечивающих технический и технологический контроль за безопасностью движения поездов на железнодорожном транспорте общего пользования;</w:t>
      </w:r>
      <w:bookmarkEnd w:id="5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51" w:name="3440705"/>
      <w:r>
        <w:rPr>
          <w:rFonts w:eastAsia="Times New Roman"/>
          <w:color w:val="000000"/>
        </w:rPr>
        <w:t>осуществляет государственный контроль за исполнением перевозчиками в сфере железнодорожного транспорта установленной законом обязанности по обязательному страхованию своей гражданской ответственности за причинение вреда жизни, здоровью и (или) имуществу пассажиров;</w:t>
      </w:r>
      <w:bookmarkEnd w:id="5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52" w:name="3440706"/>
      <w:r>
        <w:rPr>
          <w:rFonts w:eastAsia="Times New Roman"/>
          <w:color w:val="000000"/>
        </w:rPr>
        <w:t>обеспечивает приоритетную защиту прав и законных интересов субъектов предпринимательства, а также потребителей при осуществлении контрольных и надзорных функций;</w:t>
      </w:r>
      <w:bookmarkEnd w:id="5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53" w:name="3440707"/>
      <w:r>
        <w:rPr>
          <w:rStyle w:val="a5"/>
          <w:rFonts w:eastAsia="Times New Roman"/>
          <w:color w:val="000000"/>
        </w:rPr>
        <w:t>2) в сфере осуществления контроля за соответствием используемой на железнодорожном транспорте продукции требованиям нормативных документов в области технического регулирования, а также организации проведения ее сертификации:</w:t>
      </w:r>
      <w:bookmarkEnd w:id="5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54" w:name="3440708"/>
      <w:r>
        <w:rPr>
          <w:rFonts w:eastAsia="Times New Roman"/>
          <w:color w:val="000000"/>
        </w:rPr>
        <w:t>дает оценку соответствия, определяет параметры материалов, деталей, узлов и изделий без разрушения с целью получения информации об их качестве, техническом состоянии и остаточном ресурсе;</w:t>
      </w:r>
      <w:bookmarkEnd w:id="5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55" w:name="3440709"/>
      <w:r>
        <w:rPr>
          <w:rFonts w:eastAsia="Times New Roman"/>
          <w:color w:val="000000"/>
        </w:rPr>
        <w:lastRenderedPageBreak/>
        <w:t>осуществляет проведение неразрушающего контроля и независимой экспертизы, необходимых испытаний и измерений параметров объекта или их отдельных элементов и узлов с целью обеспечения требуемого качества, повышения надежности и долговечности, надежной и безопасной эксплуатации объектов и выпускаемой продукции;</w:t>
      </w:r>
      <w:bookmarkEnd w:id="5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56" w:name="3440710"/>
      <w:r>
        <w:rPr>
          <w:rFonts w:eastAsia="Times New Roman"/>
          <w:color w:val="000000"/>
        </w:rPr>
        <w:t>изучает и дает оценку показателей безопасности и качества продукции, используемой на железнодорожном транспорте, в соответствии с требованиями нормативных документов в области технического регулирования, заявленных изготовителем для их последующей сертификации;</w:t>
      </w:r>
      <w:bookmarkEnd w:id="5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57" w:name="3440711"/>
      <w:r>
        <w:rPr>
          <w:rFonts w:eastAsia="Times New Roman"/>
          <w:color w:val="000000"/>
        </w:rPr>
        <w:t>принимает меры по развитию в республике испытательной базы и сертификации производимой и эксплуатируемой железнодорожной продукции и достижение на этой основе признания результатов оценки соответствия на межгосударственном уровне;</w:t>
      </w:r>
      <w:bookmarkEnd w:id="5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58" w:name="3440712"/>
      <w:r>
        <w:rPr>
          <w:rFonts w:eastAsia="Times New Roman"/>
          <w:color w:val="000000"/>
        </w:rPr>
        <w:t>разрабатывает и принимает в установленном порядке нормативные документы в области технического регулирования по сертификации подвижного состава и технических средств железнодорожного транспорта;</w:t>
      </w:r>
      <w:bookmarkEnd w:id="5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59" w:name="3440713"/>
      <w:r>
        <w:rPr>
          <w:rFonts w:eastAsia="Times New Roman"/>
          <w:color w:val="000000"/>
        </w:rPr>
        <w:t>организует и проводит технические проверки работы предприятий и организаций, изготавливающих, строящих и эксплуатирующих объекты железнодорожного транспорта, в части обеспечения на них безопасного движения поездов с выдачей в установленном порядке сертификата соответствия;</w:t>
      </w:r>
      <w:bookmarkEnd w:id="5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60" w:name="3440714"/>
      <w:r>
        <w:rPr>
          <w:rStyle w:val="a5"/>
          <w:rFonts w:eastAsia="Times New Roman"/>
          <w:color w:val="000000"/>
        </w:rPr>
        <w:t>3) в сфере повышения на системной основе квалификации и переподготовки работников юридических лиц, имеющих в собственности железнодорожные пути:</w:t>
      </w:r>
      <w:bookmarkEnd w:id="6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61" w:name="3440715"/>
      <w:r>
        <w:rPr>
          <w:rFonts w:eastAsia="Times New Roman"/>
          <w:color w:val="000000"/>
        </w:rPr>
        <w:t>реализует на железнодорожном транспорте государственную политику в области профессиональной переподготовки и повышения квалификации кадров по вопросам обеспечения безопасности движения в сфере железнодорожного транспорта;</w:t>
      </w:r>
      <w:bookmarkEnd w:id="6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62" w:name="3440716"/>
      <w:r>
        <w:rPr>
          <w:rFonts w:eastAsia="Times New Roman"/>
          <w:color w:val="000000"/>
        </w:rPr>
        <w:t>организует и проводит в установленном порядке периодическое повышение квалификации и переподготовки работников железнодорожного транспорта юридических лиц, имеющих в собственности железнодорожные пути;</w:t>
      </w:r>
      <w:bookmarkEnd w:id="6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63" w:name="3440717"/>
      <w:r>
        <w:rPr>
          <w:rStyle w:val="a5"/>
          <w:rFonts w:eastAsia="Times New Roman"/>
          <w:color w:val="000000"/>
        </w:rPr>
        <w:t>4) в сфере сотрудничества и представления интересов Республики Узбекистан в международных организациях в области безопасности железнодорожных перевозок:</w:t>
      </w:r>
      <w:bookmarkEnd w:id="6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64" w:name="3440718"/>
      <w:r>
        <w:rPr>
          <w:rFonts w:eastAsia="Times New Roman"/>
          <w:color w:val="000000"/>
        </w:rPr>
        <w:t>осуществляет в установленном порядке международное сотрудничество с организациями, соответствующими органами надзора других стран по вопросам, относящимся к полномочиям Узгосжелдорнадзора;</w:t>
      </w:r>
      <w:bookmarkEnd w:id="6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65" w:name="3440719"/>
      <w:r>
        <w:rPr>
          <w:rFonts w:eastAsia="Times New Roman"/>
          <w:color w:val="000000"/>
        </w:rPr>
        <w:t>принимает участие в работе международных организаций, конференций и семинаров по вопросам обеспечения безопасности железнодорожных перевозок, совершенствования нормативно-правовой базы, технической эксплуатации железных дорог, расследования железнодорожных происшествий и инцидентов.</w:t>
      </w:r>
      <w:bookmarkEnd w:id="6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66" w:name="3440720"/>
      <w:r>
        <w:rPr>
          <w:rFonts w:eastAsia="Times New Roman"/>
          <w:color w:val="000000"/>
        </w:rPr>
        <w:t>Узгосжелдорнадзор решает возложенные на неё задачи и функции непосредственно, а также через региональные филиалы и подведомственные ей организации.</w:t>
      </w:r>
      <w:bookmarkEnd w:id="66"/>
    </w:p>
    <w:p w:rsidR="005611A1" w:rsidRDefault="005611A1" w:rsidP="005611A1">
      <w:pPr>
        <w:jc w:val="center"/>
        <w:rPr>
          <w:rFonts w:eastAsia="Times New Roman"/>
          <w:b/>
          <w:bCs/>
          <w:color w:val="000080"/>
        </w:rPr>
      </w:pPr>
      <w:bookmarkStart w:id="67" w:name="3440721"/>
      <w:r>
        <w:rPr>
          <w:rFonts w:eastAsia="Times New Roman"/>
          <w:b/>
          <w:bCs/>
          <w:color w:val="000080"/>
        </w:rPr>
        <w:t>§ 2. Задачи и функции центрального аппарата Узгосжелдорнадзора</w:t>
      </w:r>
      <w:bookmarkEnd w:id="6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68" w:name="3440722"/>
      <w:r>
        <w:rPr>
          <w:rFonts w:eastAsia="Times New Roman"/>
          <w:color w:val="000000"/>
        </w:rPr>
        <w:t>12. Основными задачами центрального аппарата Узгосжелдорнадзора являются:</w:t>
      </w:r>
      <w:bookmarkEnd w:id="6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69" w:name="3440723"/>
      <w:r>
        <w:rPr>
          <w:rFonts w:eastAsia="Times New Roman"/>
          <w:color w:val="000000"/>
        </w:rPr>
        <w:t>обеспечение совместно с региональными филиалами и подведомственными организациями Узгосжелдорнадзора эффективного выполнения задач и функций, возложенных на Узгосжелдорнадзор;</w:t>
      </w:r>
      <w:bookmarkEnd w:id="6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70" w:name="3440724"/>
      <w:r>
        <w:rPr>
          <w:rFonts w:eastAsia="Times New Roman"/>
          <w:color w:val="000000"/>
        </w:rPr>
        <w:t>организация изучения опыта иностранных государств в сфере обеспечения безопасности железнодорожных перевозок;</w:t>
      </w:r>
      <w:bookmarkEnd w:id="7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71" w:name="3440725"/>
      <w:r>
        <w:rPr>
          <w:rFonts w:eastAsia="Times New Roman"/>
          <w:color w:val="000000"/>
        </w:rPr>
        <w:t xml:space="preserve">обеспечение осуществления Узгосжелдорнадзором взаимодействия с вышестоящими и </w:t>
      </w:r>
      <w:proofErr w:type="gramStart"/>
      <w:r>
        <w:rPr>
          <w:rFonts w:eastAsia="Times New Roman"/>
          <w:color w:val="000000"/>
        </w:rPr>
        <w:t>другими государственными органами</w:t>
      </w:r>
      <w:proofErr w:type="gramEnd"/>
      <w:r>
        <w:rPr>
          <w:rFonts w:eastAsia="Times New Roman"/>
          <w:color w:val="000000"/>
        </w:rPr>
        <w:t xml:space="preserve"> и организациями;</w:t>
      </w:r>
      <w:bookmarkEnd w:id="7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72" w:name="3440726"/>
      <w:r>
        <w:rPr>
          <w:rFonts w:eastAsia="Times New Roman"/>
          <w:color w:val="000000"/>
        </w:rPr>
        <w:t>содействие в развитии подведомственных организаций, определение перспектив их развития;</w:t>
      </w:r>
      <w:bookmarkEnd w:id="7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73" w:name="3440727"/>
      <w:r>
        <w:rPr>
          <w:rFonts w:eastAsia="Times New Roman"/>
          <w:color w:val="000000"/>
        </w:rPr>
        <w:t>осуществление разрешительных процедур на железнодорожном транспорте;</w:t>
      </w:r>
      <w:bookmarkEnd w:id="7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74" w:name="3440728"/>
      <w:r>
        <w:rPr>
          <w:rFonts w:eastAsia="Times New Roman"/>
          <w:color w:val="000000"/>
        </w:rPr>
        <w:t xml:space="preserve">разработка, принятие и контроль за исполнением нормативно-правовых актов и нормативных документов в области технического регулирования в сфере обеспечения </w:t>
      </w:r>
      <w:r>
        <w:rPr>
          <w:rFonts w:eastAsia="Times New Roman"/>
          <w:color w:val="000000"/>
        </w:rPr>
        <w:lastRenderedPageBreak/>
        <w:t>безопасности железнодорожных перевозок, содержания, обслуживания, ремонта и эксплуатации подвижного состава, технических средств железнодорожного транспорта;</w:t>
      </w:r>
      <w:bookmarkEnd w:id="7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75" w:name="3440729"/>
      <w:r>
        <w:rPr>
          <w:rFonts w:eastAsia="Times New Roman"/>
          <w:color w:val="000000"/>
        </w:rPr>
        <w:t>осуществление контроля и надзора за безопасной эксплуатацией объектов котлонадзора и подъемных сооружений на предприятиях и в организациях АО «Узбекистон темир йуллари»;</w:t>
      </w:r>
      <w:bookmarkEnd w:id="7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76" w:name="3440730"/>
      <w:r>
        <w:rPr>
          <w:rFonts w:eastAsia="Times New Roman"/>
          <w:color w:val="000000"/>
        </w:rPr>
        <w:t>обеспечивает организацию сотрудничества и представления интересов Республики Узбекистан в международных организациях в области безопасности железнодорожных перевозок.</w:t>
      </w:r>
      <w:bookmarkEnd w:id="7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77" w:name="3440731"/>
      <w:r>
        <w:rPr>
          <w:rFonts w:eastAsia="Times New Roman"/>
          <w:color w:val="000000"/>
        </w:rPr>
        <w:t>13. Центральный аппарат Узгосжелдорнадзора в соответствии с возложенными на него основными задачами осуществляет следующие функции:</w:t>
      </w:r>
      <w:bookmarkEnd w:id="7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78" w:name="3440732"/>
      <w:r>
        <w:rPr>
          <w:rFonts w:eastAsia="Times New Roman"/>
          <w:color w:val="000000"/>
        </w:rPr>
        <w:t>осуществляет организационное и информационно-аналитическое обеспечение деятельности Узгосжелдорнадзора и её руководства;</w:t>
      </w:r>
      <w:bookmarkEnd w:id="7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79" w:name="3440733"/>
      <w:r>
        <w:rPr>
          <w:rFonts w:eastAsia="Times New Roman"/>
          <w:color w:val="000000"/>
        </w:rPr>
        <w:t>обеспечивает систематический контроль за выполнением структурными подразделениями центрального аппарата, региональными филиалами и подведомственными организациями Узгосжелдорнадзора законов Республики Узбекистан, указов, постановлений и распоряжений Президента Республики Узбекистан, правительственных решений;</w:t>
      </w:r>
      <w:bookmarkEnd w:id="7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80" w:name="3440734"/>
      <w:r>
        <w:rPr>
          <w:rFonts w:eastAsia="Times New Roman"/>
          <w:color w:val="000000"/>
        </w:rPr>
        <w:t>реализует приказы и распоряжения начальника Узгосжелдорнадзора и его заместителя в рамках своих полномочий;</w:t>
      </w:r>
      <w:bookmarkEnd w:id="8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81" w:name="3440735"/>
      <w:r>
        <w:rPr>
          <w:rFonts w:eastAsia="Times New Roman"/>
          <w:color w:val="000000"/>
        </w:rPr>
        <w:t>организует качественную и своевременную проработку документов, вносимых Узгосжелдорнадзором в Кабинет Министров и аппарат Президента Республики Узбекистан, проведение их экономической, финансовой и правовой экспертизы;</w:t>
      </w:r>
      <w:bookmarkEnd w:id="8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82" w:name="3440736"/>
      <w:r>
        <w:rPr>
          <w:rFonts w:eastAsia="Times New Roman"/>
          <w:color w:val="000000"/>
        </w:rPr>
        <w:t>координирует и осуществляет контроль за деятельностью региональных филиалов Узгосжелдорнадзора, её подведомственных организаций;</w:t>
      </w:r>
      <w:bookmarkEnd w:id="8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83" w:name="3440737"/>
      <w:r>
        <w:rPr>
          <w:rFonts w:eastAsia="Times New Roman"/>
          <w:color w:val="000000"/>
        </w:rPr>
        <w:t>организует правовое обеспечение деятельности Узгосжелдорнадзора, в том числе нормотворчества;</w:t>
      </w:r>
      <w:bookmarkEnd w:id="8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84" w:name="3440739"/>
      <w:r>
        <w:rPr>
          <w:rFonts w:eastAsia="Times New Roman"/>
          <w:color w:val="000000"/>
        </w:rPr>
        <w:t>осуществляет сбор, обобщение и анализ информации для руководства Узгосжелдорнадзора о тенденциях развития железнодорожной отрасли по вопросам обеспечения безопасности железнодорожных перевозок в целях принятия управленческих решений;</w:t>
      </w:r>
      <w:bookmarkEnd w:id="8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85" w:name="3440740"/>
      <w:r>
        <w:rPr>
          <w:rFonts w:eastAsia="Times New Roman"/>
          <w:color w:val="000000"/>
        </w:rPr>
        <w:t>оказывает субъектам предпринимательства информационную, методическую, организационную и консультативную поддержку по вопросам прохождения разрешительных процедур, осуществляемых Узгосжелдорнадзором;</w:t>
      </w:r>
      <w:bookmarkEnd w:id="8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86" w:name="3440741"/>
      <w:r>
        <w:rPr>
          <w:rFonts w:eastAsia="Times New Roman"/>
          <w:color w:val="000000"/>
        </w:rPr>
        <w:t>занимается решением оперативных, организационных, кадровых, финансовых, производственно-хозяйственных и иных вопросов, относящихся к компетенции Узгосжелдорнадзора;</w:t>
      </w:r>
      <w:bookmarkEnd w:id="8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87" w:name="3440743"/>
      <w:r>
        <w:rPr>
          <w:rFonts w:eastAsia="Times New Roman"/>
          <w:color w:val="000000"/>
        </w:rPr>
        <w:t>проводит в установленном порядке проверки на предприятиях и в организациях железнодорожного транспорта по исполнению ими требований нормативно-правовых актов и нормативных документов в области технического регулирования в сфере обеспечения безопасности железнодорожных перевозок, содержания, обслуживания, ремонта и эксплуатации подвижного состава, технических средств железнодорожного транспорта;</w:t>
      </w:r>
      <w:bookmarkEnd w:id="8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88" w:name="3440745"/>
      <w:r>
        <w:rPr>
          <w:rFonts w:eastAsia="Times New Roman"/>
          <w:color w:val="000000"/>
        </w:rPr>
        <w:t>разрабатывает и осуществляет контроль за исполнением в установленные сроки на предприятиях и в организациях железнодорожного транспорта профилактических мероприятий, направленных на повышение уровня обеспечения безопасности железнодорожных перевозок и повышение надежности технических средств железнодорожного транспорта;</w:t>
      </w:r>
      <w:bookmarkEnd w:id="8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89" w:name="3440748"/>
      <w:r>
        <w:rPr>
          <w:rFonts w:eastAsia="Times New Roman"/>
          <w:color w:val="000000"/>
        </w:rPr>
        <w:t>в соответствии с заявками субъектов предпринимательства участвует в приемке в постоянную или временную эксплуатацию объектов, продукции и технологий железнодорожного транспорта в части соответствия их установленным требованиям;</w:t>
      </w:r>
      <w:bookmarkEnd w:id="8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90" w:name="3440749"/>
      <w:r>
        <w:rPr>
          <w:rFonts w:eastAsia="Times New Roman"/>
          <w:color w:val="000000"/>
        </w:rPr>
        <w:t xml:space="preserve">выдает лицензии на право осуществления перевозок пассажиров и грузов железнодорожным транспортом внутреннего и международного сообщения и обеспечивает </w:t>
      </w:r>
      <w:r>
        <w:rPr>
          <w:rFonts w:eastAsia="Times New Roman"/>
          <w:color w:val="000000"/>
        </w:rPr>
        <w:lastRenderedPageBreak/>
        <w:t>ведение реестра выданных лицензий и осуществляет контроль с выездом на место за соблюдением лицензиатами лицензионных требований и условий;</w:t>
      </w:r>
      <w:bookmarkEnd w:id="9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91" w:name="3440751"/>
      <w:r>
        <w:rPr>
          <w:rFonts w:eastAsia="Times New Roman"/>
          <w:color w:val="000000"/>
        </w:rPr>
        <w:t>обеспечивает в установленном порядке проведения экспертизы и выдачу заключения по проектам и работам по приемке в эксплуатацию объектов, продукции и технологий в части соответствия их установленным требованиям в сфере железнодорожного транспорта;</w:t>
      </w:r>
      <w:bookmarkEnd w:id="9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92" w:name="3440753"/>
      <w:r>
        <w:rPr>
          <w:rFonts w:eastAsia="Times New Roman"/>
          <w:color w:val="000000"/>
        </w:rPr>
        <w:t>обеспечивает в установленном порядке согласование использования в производстве технических решений на продление сроков службы локомотивов, грузовых и изотермических вагонов;</w:t>
      </w:r>
      <w:bookmarkEnd w:id="9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93" w:name="3440754"/>
      <w:r>
        <w:rPr>
          <w:rFonts w:eastAsia="Times New Roman"/>
          <w:color w:val="000000"/>
        </w:rPr>
        <w:t>организует и проводит в установленном порядке служебные расследования чрезвычайных происшествий (авария, крушение) на территории Республики Узбекистан, а также участвует в установленном порядке в расследовании чрезвычайных происшествий с пассажирскими поездами формирования Республики Узбекистан на территории других государств;</w:t>
      </w:r>
      <w:bookmarkEnd w:id="9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94" w:name="3440755"/>
      <w:r>
        <w:rPr>
          <w:rFonts w:eastAsia="Times New Roman"/>
          <w:color w:val="000000"/>
        </w:rPr>
        <w:t>осуществляет контроль за правильностью служебных расследований нарушений требований безопасности движения поездов (кроме крушений и аварий), проводимых предприятиями и организациями железнодорожного транспорта;</w:t>
      </w:r>
      <w:bookmarkEnd w:id="9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95" w:name="3440757"/>
      <w:r>
        <w:rPr>
          <w:rFonts w:eastAsia="Times New Roman"/>
          <w:color w:val="000000"/>
        </w:rPr>
        <w:t>осуществляет учет и анализ нарушений требований безопасности движения поездов, допущенных предприятиями и организациями железнодорожного транспорта;</w:t>
      </w:r>
      <w:bookmarkEnd w:id="9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96" w:name="3440759"/>
      <w:r>
        <w:rPr>
          <w:rFonts w:eastAsia="Times New Roman"/>
          <w:color w:val="000000"/>
        </w:rPr>
        <w:t>информирует руководство Узгосжелдорнадзора о состоянии обеспечения безопасности железнодорожных перевозок на железнодорожном транспорте общего пользования и железнодорожных подъездных путях;</w:t>
      </w:r>
      <w:bookmarkEnd w:id="9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97" w:name="3440761"/>
      <w:r>
        <w:rPr>
          <w:rFonts w:eastAsia="Times New Roman"/>
          <w:color w:val="000000"/>
        </w:rPr>
        <w:t>осуществляет сбор и анализ статистических данных и других информационных материалов о состоянии обеспечения безопасности железнодорожных перевозок на железнодорожном транспорте общего пользования и железнодорожных подъездных путях;</w:t>
      </w:r>
      <w:bookmarkEnd w:id="9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98" w:name="3440763"/>
      <w:r>
        <w:rPr>
          <w:rFonts w:eastAsia="Times New Roman"/>
          <w:color w:val="000000"/>
        </w:rPr>
        <w:t>осуществляет контроль за исполнением нормативно-правовых актов и нормативных документов в области технического регулирования по содержанию и безопасной эксплуатации объектов котлонадзора, подъемных сооружений и систем измерений на предприятиях и в организациях АО «Узбекистон темир йуллари»;</w:t>
      </w:r>
      <w:bookmarkEnd w:id="9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99" w:name="3440764"/>
      <w:r>
        <w:rPr>
          <w:rFonts w:eastAsia="Times New Roman"/>
          <w:color w:val="000000"/>
        </w:rPr>
        <w:t>участвует в разработке и реализации государственных целевых отраслевых программ в части повышения уровня обеспечения безопасности железнодорожных перевозок на железнодорожном транспорте общего пользования и железнодорожных подъездных путях;</w:t>
      </w:r>
      <w:bookmarkEnd w:id="9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00" w:name="3440766"/>
      <w:r>
        <w:rPr>
          <w:rFonts w:eastAsia="Times New Roman"/>
          <w:color w:val="000000"/>
        </w:rPr>
        <w:t>разрабатывает в установленном порядке нормативно-правовые акты и нормативные документы в области технического регулирования по вопросам обеспечения безопасности железнодорожных перевозок, содержания, обслуживания, ремонта и эксплуатации подвижного состава и других технических средств железнодорожного транспорта;</w:t>
      </w:r>
      <w:bookmarkEnd w:id="10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01" w:name="3440768"/>
      <w:r>
        <w:rPr>
          <w:rFonts w:eastAsia="Times New Roman"/>
          <w:color w:val="000000"/>
        </w:rPr>
        <w:t>подготавливает и вносит руководству Узгосжелдорнадзора предложения по совершенствованию нормативно-правовой базы в сфере обеспечения безопасности железнодорожных перевозок;</w:t>
      </w:r>
      <w:bookmarkEnd w:id="10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02" w:name="3440769"/>
      <w:r>
        <w:rPr>
          <w:rFonts w:eastAsia="Times New Roman"/>
          <w:color w:val="000000"/>
        </w:rPr>
        <w:t>проводит в установленном порядке аттестацию, в том числе периодическую, руководителей и ответственных работников управлений, центров, предприятий и организаций железнодорожного транспорта, вновь назначаемых на должность, а также допустивших нарушения безопасности движения поездов, на знания нормативно-правовых актов и нормативных документов в области технического регулирования в сфере обеспечения безопасности железнодорожных перевозок, содержания, обслуживания, ремонта и эксплуатации подвижного состава, технических средств железнодорожного транспорта;</w:t>
      </w:r>
      <w:bookmarkEnd w:id="10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03" w:name="3440771"/>
      <w:r>
        <w:rPr>
          <w:rFonts w:eastAsia="Times New Roman"/>
          <w:color w:val="000000"/>
        </w:rPr>
        <w:t xml:space="preserve">обеспечивает в установленном порядке контроль за выполнением перевозчиками в сфере железнодорожного транспорта установленной законом обязанности по </w:t>
      </w:r>
      <w:r>
        <w:rPr>
          <w:rFonts w:eastAsia="Times New Roman"/>
          <w:color w:val="000000"/>
        </w:rPr>
        <w:lastRenderedPageBreak/>
        <w:t>обязательному страхованию своей гражданской ответственности за причинение вреда жизни, здоровью и (или) имуществу пассажиров;</w:t>
      </w:r>
      <w:bookmarkEnd w:id="10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04" w:name="3440773"/>
      <w:r>
        <w:rPr>
          <w:rFonts w:eastAsia="Times New Roman"/>
          <w:color w:val="000000"/>
        </w:rPr>
        <w:t>принимает участие в работе международных организаций, конференций и семинаров по вопросам обеспечения безопасности железнодорожных перевозок, совершенствования нормативно-правовой базы, технической эксплуатации железных дорог, расследовании железнодорожных происшествий и инцидентов;</w:t>
      </w:r>
      <w:bookmarkEnd w:id="10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05" w:name="3440774"/>
      <w:r>
        <w:rPr>
          <w:rFonts w:eastAsia="Times New Roman"/>
          <w:color w:val="000000"/>
        </w:rPr>
        <w:t>участвует в работе межведомственных советов, комиссий, рабочих групп по вопросам, входящим в компетенцию Узгосжелдорнадзора;</w:t>
      </w:r>
      <w:bookmarkEnd w:id="10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06" w:name="3440776"/>
      <w:r>
        <w:rPr>
          <w:rFonts w:eastAsia="Times New Roman"/>
          <w:color w:val="000000"/>
        </w:rPr>
        <w:t>организует и проводит совещания, семинары по вопросам обеспечения безопасности железнодорожных перевозок;</w:t>
      </w:r>
      <w:bookmarkEnd w:id="10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07" w:name="3440777"/>
      <w:r>
        <w:rPr>
          <w:rFonts w:eastAsia="Times New Roman"/>
          <w:color w:val="000000"/>
        </w:rPr>
        <w:t>обеспечивает рассмотрение обращений физических и юридических лиц.</w:t>
      </w:r>
      <w:bookmarkEnd w:id="107"/>
    </w:p>
    <w:p w:rsidR="005611A1" w:rsidRDefault="005611A1" w:rsidP="005611A1">
      <w:pPr>
        <w:jc w:val="center"/>
        <w:rPr>
          <w:rFonts w:eastAsia="Times New Roman"/>
          <w:b/>
          <w:bCs/>
          <w:color w:val="000080"/>
        </w:rPr>
      </w:pPr>
      <w:bookmarkStart w:id="108" w:name="3440778"/>
      <w:r>
        <w:rPr>
          <w:rFonts w:eastAsia="Times New Roman"/>
          <w:b/>
          <w:bCs/>
          <w:color w:val="000080"/>
        </w:rPr>
        <w:t xml:space="preserve">§ 3. Задачи и функции региональных филиалов Узгосжелдорнадзора </w:t>
      </w:r>
      <w:bookmarkEnd w:id="10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09" w:name="3440779"/>
      <w:r>
        <w:rPr>
          <w:rFonts w:eastAsia="Times New Roman"/>
          <w:color w:val="000000"/>
        </w:rPr>
        <w:t>14. Основными задачами региональных филиалов Узгосжелдорнадзора являются:</w:t>
      </w:r>
      <w:bookmarkEnd w:id="10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10" w:name="3440781"/>
      <w:r>
        <w:rPr>
          <w:rFonts w:eastAsia="Times New Roman"/>
          <w:color w:val="000000"/>
        </w:rPr>
        <w:t>участие в обеспечении эффективного выполнения задач и функций, возложенных на Узгосжелдорнадзор;</w:t>
      </w:r>
      <w:bookmarkEnd w:id="11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11" w:name="3440782"/>
      <w:r>
        <w:rPr>
          <w:rFonts w:eastAsia="Times New Roman"/>
          <w:color w:val="000000"/>
        </w:rPr>
        <w:t>взаимодействие с секторами по комплексному социально-экономическому развитию, возглавляемыми, соответственно, председателем Жокаргы Кенеса Республики Каракалпакстан, хокимами областей и города Ташкента, районов (городов), руководителями территориальных органов прокуратуры, внутренних дел и государственной налоговой службы (далее — секторы по комплексному социально-экономическому развитию);</w:t>
      </w:r>
      <w:bookmarkEnd w:id="11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12" w:name="3440783"/>
      <w:r>
        <w:rPr>
          <w:rFonts w:eastAsia="Times New Roman"/>
          <w:color w:val="000000"/>
        </w:rPr>
        <w:t>осуществление контроля в соответствующем регионе за исполнением нормативно-правовых актов и нормативных документов в области технического регулирования в сфере обеспечения безопасности железнодорожных перевозок, содержания, обслуживания, ремонта и эксплуатации подвижного состава, технических средств железнодорожного транспорта;</w:t>
      </w:r>
      <w:bookmarkEnd w:id="11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13" w:name="3440785"/>
      <w:r>
        <w:rPr>
          <w:rFonts w:eastAsia="Times New Roman"/>
          <w:color w:val="000000"/>
        </w:rPr>
        <w:t>участие в реализации мер, направленных на обеспечение безопасности железнодорожных перевозок и предотвращение чрезвычайных ситуаций на железнодорожном транспорте;</w:t>
      </w:r>
      <w:bookmarkEnd w:id="11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14" w:name="3440786"/>
      <w:r>
        <w:rPr>
          <w:rFonts w:eastAsia="Times New Roman"/>
          <w:color w:val="000000"/>
        </w:rPr>
        <w:t>участие в соответствующем регионе в приемке в постоянную или временную эксплуатацию объектов, технологий железнодорожного транспорта в части соответствия их установленным требованиям;</w:t>
      </w:r>
      <w:bookmarkEnd w:id="11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15" w:name="3440789"/>
      <w:r>
        <w:rPr>
          <w:rFonts w:eastAsia="Times New Roman"/>
          <w:color w:val="000000"/>
        </w:rPr>
        <w:t>проведение в установленном порядке в соответствующем регионе аттестации ответственных работников линейных предприятий и организаций железнодорожного транспорта на знание нормативно-правовых актов и нормативных документов в области технического регулирования в сфере обеспечения безопасности железнодорожных перевозок, содержания, обслуживания, ремонта и эксплуатации подвижного состава, технических средств железнодорожного транспорта.</w:t>
      </w:r>
      <w:bookmarkEnd w:id="11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16" w:name="3440791"/>
      <w:r>
        <w:rPr>
          <w:rFonts w:eastAsia="Times New Roman"/>
          <w:color w:val="000000"/>
        </w:rPr>
        <w:t>15. Региональные филиалы в соответствии с возложенными на них основными задачами осуществляют следующие функции:</w:t>
      </w:r>
      <w:bookmarkEnd w:id="11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17" w:name="3440797"/>
      <w:r>
        <w:rPr>
          <w:rFonts w:eastAsia="Times New Roman"/>
          <w:color w:val="000000"/>
        </w:rPr>
        <w:t>содействуют в разработке программ по обновлению парка подвижного состава и технических средств на предприятиях и в организациях железнодорожного транспорта;</w:t>
      </w:r>
      <w:bookmarkEnd w:id="11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18" w:name="3440798"/>
      <w:r>
        <w:rPr>
          <w:rFonts w:eastAsia="Times New Roman"/>
          <w:color w:val="000000"/>
        </w:rPr>
        <w:t>проводят в установленном порядке в соответствующем регионе проверки на предприятиях и в организациях железнодорожного транспорта по исполнению ими требований нормативно-правовых актов и нормативных документов в области технического регулирования в сфере обеспечения безопасности железнодорожных перевозок, содержания, обслуживания, ремонта и эксплуатации подвижного состава, технических средств железнодорожного транспорта;</w:t>
      </w:r>
      <w:bookmarkEnd w:id="11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19" w:name="3440800"/>
      <w:r>
        <w:rPr>
          <w:rFonts w:eastAsia="Times New Roman"/>
          <w:color w:val="000000"/>
        </w:rPr>
        <w:t xml:space="preserve">осуществляют контроль в соответствующем регионе за разработкой и проведением в установленные сроки на предприятиях и в организациях железнодорожного транспорта организационно-технических и профилактических мероприятий, направленных на </w:t>
      </w:r>
      <w:r>
        <w:rPr>
          <w:rFonts w:eastAsia="Times New Roman"/>
          <w:color w:val="000000"/>
        </w:rPr>
        <w:lastRenderedPageBreak/>
        <w:t>обеспечение безопасности железнодорожных перевозок и повышение надежности технических средств;</w:t>
      </w:r>
      <w:bookmarkEnd w:id="11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20" w:name="3440801"/>
      <w:r>
        <w:rPr>
          <w:rFonts w:eastAsia="Times New Roman"/>
          <w:color w:val="000000"/>
        </w:rPr>
        <w:t>осуществляют в установленном порядке в соответствующем регионе контроль за соблюдением лицензиатами лицензионных требований и условий;</w:t>
      </w:r>
      <w:bookmarkEnd w:id="12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21" w:name="3440802"/>
      <w:r>
        <w:rPr>
          <w:rFonts w:eastAsia="Times New Roman"/>
          <w:color w:val="000000"/>
        </w:rPr>
        <w:t>принимают участие в соответствующем регионе в приемке в эксплуатацию объектов и технологий в части соответствия их требованиям нормативных документов в области технического регулирования в сфере обеспечения безопасности железнодорожных перевозок, содержания, обслуживания, ремонта и эксплуатации подвижного состава, технических средств железнодорожного транспорта в соответствии с заявками юридических лиц;</w:t>
      </w:r>
      <w:bookmarkEnd w:id="12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22" w:name="3440804"/>
      <w:r>
        <w:rPr>
          <w:rFonts w:eastAsia="Times New Roman"/>
          <w:color w:val="000000"/>
        </w:rPr>
        <w:t>осуществляют в установленном порядке в соответствующем регионе аттестацию работников линейных предприятий и организаций железнодорожного транспорта общего пользования и работников подъездных путей юридических лиц на знание нормативно-правовых актов и нормативных документов в области технического регулирования в сфере обеспечения безопасности железнодорожных перевозок, содержания, обслуживания, ремонта и эксплуатации подвижного состава, технических средств железнодорожного транспорта;</w:t>
      </w:r>
      <w:bookmarkEnd w:id="12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23" w:name="3440806"/>
      <w:r>
        <w:rPr>
          <w:rFonts w:eastAsia="Times New Roman"/>
          <w:color w:val="000000"/>
        </w:rPr>
        <w:t>принимают участие в установленном порядке в соответствующем регионе в проведении служебных расследований чрезвычайных железнодорожных происшествий (авария, крушение) и случаев нарушений обеспечения безопасности движения поездов;</w:t>
      </w:r>
      <w:bookmarkEnd w:id="12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24" w:name="3440807"/>
      <w:r>
        <w:rPr>
          <w:rFonts w:eastAsia="Times New Roman"/>
          <w:color w:val="000000"/>
        </w:rPr>
        <w:t>осуществляют контроль в соответствующем регионе за правильностью классификации, проведением служебного расследования случаев нарушений обеспечения безопасности движения поездов, а также обеспечивают своевременное предоставление материалов указанного расследования в центральный аппарат Узгосжелдорнадзора;</w:t>
      </w:r>
      <w:bookmarkEnd w:id="12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25" w:name="3440808"/>
      <w:r>
        <w:rPr>
          <w:rFonts w:eastAsia="Times New Roman"/>
          <w:color w:val="000000"/>
        </w:rPr>
        <w:t>осуществляют учет и анализ нарушений требований безопасности железнодорожных перевозок, допущенных предприятиями и организациями железнодорожного транспорта в соответствующем регионе, и обеспечивают своевременное предоставление отчетов в центральный аппарат Узгосжелдорнадзора;</w:t>
      </w:r>
      <w:bookmarkEnd w:id="12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26" w:name="3440812"/>
      <w:r>
        <w:rPr>
          <w:rFonts w:eastAsia="Times New Roman"/>
          <w:color w:val="000000"/>
        </w:rPr>
        <w:t>реализуют приказы и распоряжения начальника Узгосжелдорнадзора и его заместителя в рамках своих полномочий;</w:t>
      </w:r>
      <w:bookmarkEnd w:id="12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27" w:name="3440813"/>
      <w:r>
        <w:rPr>
          <w:rFonts w:eastAsia="Times New Roman"/>
          <w:color w:val="000000"/>
        </w:rPr>
        <w:t>участвуют в обеспечении рассмотрения обращений физических и юридических лиц.</w:t>
      </w:r>
      <w:bookmarkEnd w:id="127"/>
    </w:p>
    <w:p w:rsidR="005611A1" w:rsidRDefault="005611A1" w:rsidP="005611A1">
      <w:pPr>
        <w:jc w:val="center"/>
        <w:rPr>
          <w:rFonts w:eastAsia="Times New Roman"/>
          <w:b/>
          <w:bCs/>
          <w:color w:val="000080"/>
        </w:rPr>
      </w:pPr>
      <w:bookmarkStart w:id="128" w:name="3440814"/>
      <w:r>
        <w:rPr>
          <w:rFonts w:eastAsia="Times New Roman"/>
          <w:b/>
          <w:bCs/>
          <w:color w:val="000080"/>
        </w:rPr>
        <w:t>Глава 4. Права и ответственность Узгосжелдорнадзора и её подразделений</w:t>
      </w:r>
      <w:bookmarkEnd w:id="128"/>
    </w:p>
    <w:p w:rsidR="005611A1" w:rsidRDefault="005611A1" w:rsidP="005611A1">
      <w:pPr>
        <w:jc w:val="center"/>
        <w:rPr>
          <w:rFonts w:eastAsia="Times New Roman"/>
          <w:b/>
          <w:bCs/>
          <w:color w:val="000080"/>
        </w:rPr>
      </w:pPr>
      <w:bookmarkStart w:id="129" w:name="3440815"/>
      <w:r>
        <w:rPr>
          <w:rFonts w:eastAsia="Times New Roman"/>
          <w:b/>
          <w:bCs/>
          <w:color w:val="000080"/>
        </w:rPr>
        <w:t>§ 1. Права и ответственность Узгосжелдорнадзора</w:t>
      </w:r>
      <w:bookmarkEnd w:id="12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30" w:name="3440816"/>
      <w:r>
        <w:rPr>
          <w:rFonts w:eastAsia="Times New Roman"/>
          <w:color w:val="000000"/>
        </w:rPr>
        <w:t>16. Для выполнения возложенных на неё задач и функций Узгосжелдорнадзор имеет право:</w:t>
      </w:r>
      <w:bookmarkEnd w:id="13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31" w:name="3440817"/>
      <w:r>
        <w:rPr>
          <w:rFonts w:eastAsia="Times New Roman"/>
          <w:color w:val="000000"/>
        </w:rPr>
        <w:t>вносить в установленном порядке в Кабинет Министров или аппарат Президента Республики Узбекистан проекты нормативно-правовых актов, а также иные документы, связанные с выполнением задач и функций, возложенных на Узгосжелдорнадзор;</w:t>
      </w:r>
      <w:bookmarkEnd w:id="13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32" w:name="3440818"/>
      <w:r>
        <w:rPr>
          <w:rFonts w:eastAsia="Times New Roman"/>
          <w:color w:val="000000"/>
        </w:rPr>
        <w:t>координировать в установленном порядке деятельность органов государственного и хозяйственного управления, органов исполнительной власти на местах в вопросах, входящих в компетенцию Узгосжелдорнадзора;</w:t>
      </w:r>
      <w:bookmarkEnd w:id="13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33" w:name="3440819"/>
      <w:r>
        <w:rPr>
          <w:rFonts w:eastAsia="Times New Roman"/>
          <w:color w:val="000000"/>
        </w:rPr>
        <w:t>запрашивать и получать в установленном порядке от органов государственного и хозяйственного управления, органов исполнительной власти на местах информацию, необходимую для решения вопросов, входящих в компетенцию Узгосжелдорнадзора;</w:t>
      </w:r>
      <w:bookmarkEnd w:id="13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34" w:name="3440820"/>
      <w:r>
        <w:rPr>
          <w:rFonts w:eastAsia="Times New Roman"/>
          <w:color w:val="000000"/>
        </w:rPr>
        <w:t>на бесплатной основе получать от органов государственной статистики необходимую статистическую информацию по вопросам, входящим, в компетенцию Узгосжелдорнадзора;</w:t>
      </w:r>
      <w:bookmarkEnd w:id="13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35" w:name="3440821"/>
      <w:r>
        <w:rPr>
          <w:rFonts w:eastAsia="Times New Roman"/>
          <w:color w:val="000000"/>
        </w:rPr>
        <w:t>передавать в установленном порядке государственное имущество Узгосжелдорнадзора и её подведомственных структур из одного подразделения в другое, в пределах своей организационной структуры;</w:t>
      </w:r>
      <w:bookmarkEnd w:id="13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36" w:name="3440822"/>
      <w:r>
        <w:rPr>
          <w:rFonts w:eastAsia="Times New Roman"/>
          <w:color w:val="000000"/>
        </w:rPr>
        <w:lastRenderedPageBreak/>
        <w:t>определять порядок, размеры и условия материального стимулирования работников Узгосжелдорнадзора, её региональных филиалов и подведомственных организаций с учетом выполнения ими параметров по основным показателям их деятельности в соответствующей сфере;</w:t>
      </w:r>
      <w:bookmarkEnd w:id="13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37" w:name="3440823"/>
      <w:r>
        <w:rPr>
          <w:rFonts w:eastAsia="Times New Roman"/>
          <w:color w:val="000000"/>
        </w:rPr>
        <w:t>вносить на рассмотрение в Кабинет Министров, органы государственного и хозяйственного управления, органы исполнительной власти на местах предложения по вопросам, входящим в компетенцию Узгосжелдорнадзора;</w:t>
      </w:r>
      <w:bookmarkEnd w:id="13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38" w:name="3440824"/>
      <w:r>
        <w:rPr>
          <w:rFonts w:eastAsia="Times New Roman"/>
          <w:color w:val="000000"/>
        </w:rPr>
        <w:t>участвовать в установленном порядке в подготовке проектов международных договоров Республики Узбекистан, заключать в установленном порядке международные договоры межведомственного характера по вопросам, входящим в компетенцию Узгосжелдорнадзора;</w:t>
      </w:r>
      <w:bookmarkEnd w:id="13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39" w:name="3440825"/>
      <w:r>
        <w:rPr>
          <w:rFonts w:eastAsia="Times New Roman"/>
          <w:color w:val="000000"/>
        </w:rPr>
        <w:t>представлять в установленном порядке интересы Республики Узбекистан на международном уровне по вопросам, относящимся к компетенции органа Узгосжелдорнадзора;</w:t>
      </w:r>
      <w:bookmarkEnd w:id="13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40" w:name="3440826"/>
      <w:r>
        <w:rPr>
          <w:rFonts w:eastAsia="Times New Roman"/>
          <w:color w:val="000000"/>
        </w:rPr>
        <w:t>посещать в установленном порядке объекты предприятий и организаций железнодорожного транспорта и осуществлять контроль за соблюдением ими требований нормативно-правовых актов и нормативных документов в области технического регулирования в сфере обеспечения безопасности железнодорожных перевозок, содержания, обслуживания, ремонта и эксплуатации подвижного состава, технических средств железнодорожного транспорта;</w:t>
      </w:r>
      <w:bookmarkEnd w:id="14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41" w:name="3440827"/>
      <w:r>
        <w:rPr>
          <w:rFonts w:eastAsia="Times New Roman"/>
          <w:color w:val="000000"/>
        </w:rPr>
        <w:t>выдавать по вопросам, входящим в компетенцию Узгосжелдорнадзора, обязательные для исполнения предписания об устранении в назначенный срок обнаруженных нарушений требований нормативно-правовых актов и нормативных документов в области технического регулирования в сфере обеспечения безопасности железнодорожных перевозок, содержания, обслуживания, ремонта и эксплуатации подвижного состава, технических средств железнодорожного транспорта, с установлением срока представления информации о принимаемых мерах;</w:t>
      </w:r>
      <w:bookmarkEnd w:id="14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42" w:name="3440828"/>
      <w:r>
        <w:rPr>
          <w:rFonts w:eastAsia="Times New Roman"/>
          <w:color w:val="000000"/>
        </w:rPr>
        <w:t>в пределах своих полномочий принимать нормативно-правовые акты, в необходимых случаях издавать с другими органами государственного управления в установленном порядке совместные постановления и иные акты;</w:t>
      </w:r>
      <w:bookmarkEnd w:id="14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43" w:name="3440829"/>
      <w:r>
        <w:rPr>
          <w:rFonts w:eastAsia="Times New Roman"/>
          <w:color w:val="000000"/>
        </w:rPr>
        <w:t>участвовать в создании (строительстве), испытании, серийном производстве, приемке в эксплуатацию подвижного состава и других технических средств в сфере железнодорожного транспорта;</w:t>
      </w:r>
      <w:bookmarkEnd w:id="14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44" w:name="3440830"/>
      <w:r>
        <w:rPr>
          <w:rFonts w:eastAsia="Times New Roman"/>
          <w:color w:val="000000"/>
        </w:rPr>
        <w:t>оказывать юридическим и физическим лицам, осуществляющим деятельность в сфере железнодорожного транспорта, через подведомственные организации Узгосжелдорнадзора на договорной основе услуги по проведению сертификации, неразрушающего контроля, повышению квалификации и переподготовки работников железнодорожного транспорта юридических лиц, имеющих в собственности железнодорожные пути;</w:t>
      </w:r>
      <w:bookmarkEnd w:id="14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45" w:name="3440831"/>
      <w:r>
        <w:rPr>
          <w:rFonts w:eastAsia="Times New Roman"/>
          <w:color w:val="000000"/>
        </w:rPr>
        <w:t>привлекать в установленном законодательством порядке на договорной основе квалифицированных преподавателей для повышения квалификации и переподготовки работников железнодорожного транспорта юридических лиц, имеющих в собственности железнодорожные пути;</w:t>
      </w:r>
      <w:bookmarkEnd w:id="14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46" w:name="3440832"/>
      <w:r>
        <w:rPr>
          <w:rFonts w:eastAsia="Times New Roman"/>
          <w:color w:val="000000"/>
        </w:rPr>
        <w:t>проводить при необходимости обучение работников железнодорожного транспорта юридических лиц, имеющих в собственности железнодорожные пути, с выездом на место;</w:t>
      </w:r>
      <w:bookmarkEnd w:id="14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47" w:name="3440833"/>
      <w:r>
        <w:rPr>
          <w:rFonts w:eastAsia="Times New Roman"/>
          <w:color w:val="000000"/>
        </w:rPr>
        <w:t>изучать с выездом на место возможность выполнения соискателем лицензии лицензионных требований и условий, а также соответствие объектов, продукции и технологий установленным требованиям при выдаче документов разрешительного характера;</w:t>
      </w:r>
      <w:bookmarkEnd w:id="14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48" w:name="3440834"/>
      <w:r>
        <w:rPr>
          <w:rFonts w:eastAsia="Times New Roman"/>
          <w:color w:val="000000"/>
        </w:rPr>
        <w:t xml:space="preserve">запрашивать и получать в установленном порядке от органов государственного и хозяйственного управления, органов государственной власти на местах, предприятий и </w:t>
      </w:r>
      <w:r>
        <w:rPr>
          <w:rFonts w:eastAsia="Times New Roman"/>
          <w:color w:val="000000"/>
        </w:rPr>
        <w:lastRenderedPageBreak/>
        <w:t>организаций железнодорожного транспорта информацию, необходимую для решения вопросов, входящих в его полномочия;</w:t>
      </w:r>
      <w:bookmarkEnd w:id="14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49" w:name="3440835"/>
      <w:r>
        <w:rPr>
          <w:rFonts w:eastAsia="Times New Roman"/>
          <w:color w:val="000000"/>
        </w:rPr>
        <w:t>принимать в соответствии с законодательством меры к лицам, нарушающим требования нормативно-правовых актов и нормативных документов в области технического регулирования в сфере обеспечения безопасности железнодорожных перевозок, содержания, обслуживания, ремонта и эксплуатации подвижного состава, технических средств железнодорожного транспорта;</w:t>
      </w:r>
      <w:bookmarkEnd w:id="14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50" w:name="3440836"/>
      <w:r>
        <w:rPr>
          <w:rFonts w:eastAsia="Times New Roman"/>
          <w:color w:val="000000"/>
        </w:rPr>
        <w:t>приостанавливать в установленном порядке эксплуатацию технических средств железнодорожного транспорта и производство работ, давать указания о прекращении движения поездов или ограничивать скорости движения на перегонах, станциях и подъездных путях из-за неисправностей, создающих угрозу жизни и здоровью людей, безопасности перевозок;</w:t>
      </w:r>
      <w:bookmarkEnd w:id="15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51" w:name="3440837"/>
      <w:r>
        <w:rPr>
          <w:rFonts w:eastAsia="Times New Roman"/>
          <w:color w:val="000000"/>
        </w:rPr>
        <w:t>запрещать выпуск из ремонта локомотивов, мотор-вагонного подвижного состава, вагонов, путей и стрелочных переводов, устройств сигнализации и связи, контактной сети при некачественно выполненном ремонте;</w:t>
      </w:r>
      <w:bookmarkEnd w:id="15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52" w:name="3440838"/>
      <w:r>
        <w:rPr>
          <w:rFonts w:eastAsia="Times New Roman"/>
          <w:color w:val="000000"/>
        </w:rPr>
        <w:t>отменять проведенные с нарушением установленного порядка результаты комиссионных осмотров локомотивов, вагонов, путей, системы сигнализации и связи и электроснабжения, а также других технических средств железнодорожного транспорта;</w:t>
      </w:r>
      <w:bookmarkEnd w:id="15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53" w:name="3440839"/>
      <w:r>
        <w:rPr>
          <w:rFonts w:eastAsia="Times New Roman"/>
          <w:color w:val="000000"/>
        </w:rPr>
        <w:t>передавать в установленном порядке в соответствующие органы материалы по фактам нарушения требований безопасности движения поездов и нормативных документов в области технического регулирования в сфере обеспечения безопасности железнодорожных перевозок, содержания, обслуживания, ремонта и эксплуатации подвижного состава, технических средств железнодорожного транспорта;</w:t>
      </w:r>
      <w:bookmarkEnd w:id="15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54" w:name="3440840"/>
      <w:r>
        <w:rPr>
          <w:rFonts w:eastAsia="Times New Roman"/>
          <w:color w:val="000000"/>
        </w:rPr>
        <w:t>привлекать квалифицированных специалистов предприятий и организаций железнодорожного транспорта участия в проведении служебного расследования чрезвычайных происшествий, осуществлении экспертиз и технических консультаций по вопросам, связанным с проведением служебного расследования чрезвычайных происшествий;</w:t>
      </w:r>
      <w:bookmarkEnd w:id="15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55" w:name="3440842"/>
      <w:r>
        <w:rPr>
          <w:rFonts w:eastAsia="Times New Roman"/>
          <w:color w:val="000000"/>
        </w:rPr>
        <w:t>пользоваться транспортом, средствами связи, служебными помещениями, беспрепятственным передвижением служебного вагона, а также другими правами, связанными с осуществлением деятельности и проведением в установленном порядке проверок в сфере обеспечения безопасности движения поездов, перевозок грузов и пассажиров;</w:t>
      </w:r>
      <w:bookmarkEnd w:id="15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56" w:name="3440843"/>
      <w:r>
        <w:rPr>
          <w:rFonts w:eastAsia="Times New Roman"/>
          <w:color w:val="000000"/>
        </w:rPr>
        <w:t>включать в установленном порядке работников Узгосжелдорнадзора в состав бригад локомотивов и поездов в качестве проверяющих при осуществлении поездок по Республике Узбекистан.</w:t>
      </w:r>
      <w:bookmarkEnd w:id="15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57" w:name="3440845"/>
      <w:r>
        <w:rPr>
          <w:rFonts w:eastAsia="Times New Roman"/>
          <w:color w:val="000000"/>
        </w:rPr>
        <w:t>Узгосжелдорнадзор может иметь и иные права в соответствии с законодательством.</w:t>
      </w:r>
      <w:bookmarkEnd w:id="15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58" w:name="3440847"/>
      <w:r>
        <w:rPr>
          <w:rFonts w:eastAsia="Times New Roman"/>
          <w:color w:val="000000"/>
        </w:rPr>
        <w:t>17. Узгосжелдорнадзор несет ответственность за:</w:t>
      </w:r>
      <w:bookmarkEnd w:id="15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59" w:name="3440848"/>
      <w:r>
        <w:rPr>
          <w:rFonts w:eastAsia="Times New Roman"/>
          <w:color w:val="000000"/>
        </w:rPr>
        <w:t>эффективное выполнение возложенных на Узгосжелдорнадзор задач и функций;</w:t>
      </w:r>
      <w:bookmarkEnd w:id="15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60" w:name="3440850"/>
      <w:r>
        <w:rPr>
          <w:rFonts w:eastAsia="Times New Roman"/>
          <w:color w:val="000000"/>
        </w:rPr>
        <w:t>безусловное обеспечение достижения прогнозных показателей, связанных с деятельностью Узгосжелдорнадзора;</w:t>
      </w:r>
      <w:bookmarkEnd w:id="16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61" w:name="3440851"/>
      <w:r>
        <w:rPr>
          <w:rFonts w:eastAsia="Times New Roman"/>
          <w:color w:val="000000"/>
        </w:rPr>
        <w:t>качество, конечные результаты и последствия реализации проектов нормативно-правовых актов и других документов, вносимых в Кабинет Министров и аппарат Президента Республики Узбекистан, а также принимаемых Узгосжелдорнадзором решений;</w:t>
      </w:r>
      <w:bookmarkEnd w:id="16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62" w:name="3440852"/>
      <w:r>
        <w:rPr>
          <w:rFonts w:eastAsia="Times New Roman"/>
          <w:color w:val="000000"/>
        </w:rPr>
        <w:t>эффективную реализацию программ, планов мероприятий, «дорожных карт» и иных программных документов по развитию железнодорожной отрасли в сфере обеспечения безопасности железнодорожных перевозок, а также по социально-экономическому развитию и решению проблемных вопросов территорий в сфере обеспечения безопасности железнодорожных перевозок;</w:t>
      </w:r>
      <w:bookmarkEnd w:id="16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63" w:name="3440853"/>
      <w:r>
        <w:rPr>
          <w:rFonts w:eastAsia="Times New Roman"/>
          <w:color w:val="000000"/>
        </w:rPr>
        <w:lastRenderedPageBreak/>
        <w:t>обеспечение соблюдения и защиты прав и законных интересов граждан и субъектов предпринимательства.</w:t>
      </w:r>
      <w:bookmarkEnd w:id="163"/>
    </w:p>
    <w:p w:rsidR="005611A1" w:rsidRDefault="005611A1" w:rsidP="005611A1">
      <w:pPr>
        <w:jc w:val="center"/>
        <w:rPr>
          <w:rFonts w:eastAsia="Times New Roman"/>
          <w:b/>
          <w:bCs/>
          <w:color w:val="000080"/>
        </w:rPr>
      </w:pPr>
      <w:bookmarkStart w:id="164" w:name="3440855"/>
      <w:r>
        <w:rPr>
          <w:rFonts w:eastAsia="Times New Roman"/>
          <w:b/>
          <w:bCs/>
          <w:color w:val="000080"/>
        </w:rPr>
        <w:t>§ 2. Права и ответственность центрального аппарата Узгосжелдорнадзора</w:t>
      </w:r>
      <w:bookmarkEnd w:id="16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65" w:name="3440856"/>
      <w:r>
        <w:rPr>
          <w:rFonts w:eastAsia="Times New Roman"/>
          <w:color w:val="000000"/>
        </w:rPr>
        <w:t>18. Центральный аппарат Узгосжелдорнадзора для осуществления возложенных на него задач и функций имеет право:</w:t>
      </w:r>
      <w:bookmarkEnd w:id="16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66" w:name="3440858"/>
      <w:r>
        <w:rPr>
          <w:rFonts w:eastAsia="Times New Roman"/>
          <w:color w:val="000000"/>
        </w:rPr>
        <w:t>запрашивать и получать от региональных филиалов и подведомственных организаций Узгосжелдорнадзора материалы и сведения, необходимые для анализа и проработки вопросов, а также проектов нормативно-правовых актов и иных документов, рассматриваемых в центральном аппарате Узгосжелдорнадзора;</w:t>
      </w:r>
      <w:bookmarkEnd w:id="16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67" w:name="3440859"/>
      <w:r>
        <w:rPr>
          <w:rFonts w:eastAsia="Times New Roman"/>
          <w:color w:val="000000"/>
        </w:rPr>
        <w:t>привлекать при необходимости в установленном порядке для проработки вопросов, рассматриваемых в Узгосжелдорнадзоре, подготовки информационных и аналитических материалов, а также проектов нормативно-правовых актов и иных документов руководителей и представителей региональных филиалов Узгосжелдорназора и её подведомственных организаций, создавать для этих целей экспертные и рабочие группы;</w:t>
      </w:r>
      <w:bookmarkEnd w:id="16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68" w:name="3440861"/>
      <w:r>
        <w:rPr>
          <w:rFonts w:eastAsia="Times New Roman"/>
          <w:color w:val="000000"/>
        </w:rPr>
        <w:t>образовывать межведомственные комиссии и советы по разработке и рассмотрению важнейших проблем в сфере, относящейся к компетенции Узгосжелдорнадзора;</w:t>
      </w:r>
      <w:bookmarkEnd w:id="16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69" w:name="3440863"/>
      <w:r>
        <w:rPr>
          <w:rFonts w:eastAsia="Times New Roman"/>
          <w:color w:val="000000"/>
        </w:rPr>
        <w:t>требовать от региональных филиалов и подведомственных организаций Узгосжелдорнадзора доработку внесенных ими проектов нормативно-правовых актов и иных документов, при необходимости возвращать их на доработку;</w:t>
      </w:r>
      <w:bookmarkEnd w:id="16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70" w:name="3440864"/>
      <w:r>
        <w:rPr>
          <w:rFonts w:eastAsia="Times New Roman"/>
          <w:color w:val="000000"/>
        </w:rPr>
        <w:t>проводить совещания с участием руководителей и представителей региональных филиалов и подведомственных организаций Узгосжелдорнадзора;</w:t>
      </w:r>
      <w:bookmarkEnd w:id="17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71" w:name="3440866"/>
      <w:r>
        <w:rPr>
          <w:rFonts w:eastAsia="Times New Roman"/>
          <w:color w:val="000000"/>
        </w:rPr>
        <w:t>давать в установленном порядке поручения руководителям региональных филиалов и подведомственных организаций по вопросам, требующим оперативного решения и связанным с выполнением возложенных на Узгосжелдорнадзор задач и функций;</w:t>
      </w:r>
      <w:bookmarkEnd w:id="17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72" w:name="3440867"/>
      <w:r>
        <w:rPr>
          <w:rFonts w:eastAsia="Times New Roman"/>
          <w:color w:val="000000"/>
        </w:rPr>
        <w:t>изучать и проверять в установленном порядке деятельность региональных филиалов и подведомственных организаций Узгосжелдорнадзора по выполнению ими нормативно-правовых актов, поручений Президента Республики Узбекистан и Кабинета Министров, а также актов и поручений Узгосжелдорнадзора и его руководства;</w:t>
      </w:r>
      <w:bookmarkEnd w:id="17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73" w:name="3440868"/>
      <w:r>
        <w:rPr>
          <w:rFonts w:eastAsia="Times New Roman"/>
          <w:color w:val="000000"/>
        </w:rPr>
        <w:t>выдавать в пределах своей компетенции в установленном законодательством порядке предписания, являющиеся обязательными для исполнения юридическими и физическими лицами.</w:t>
      </w:r>
      <w:bookmarkEnd w:id="17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74" w:name="3440871"/>
      <w:r>
        <w:rPr>
          <w:rFonts w:eastAsia="Times New Roman"/>
          <w:color w:val="000000"/>
        </w:rPr>
        <w:t>приостанавливать в установленном порядке эксплуатацию технических средств железнодорожного транспорта и производство работ, давать указания о прекращении движения поездов или ограничивать скорости движения на перегонах, станциях и подъездных путях из-за неисправностей, создающих угрозу жизни и здоровью людей, безопасности перевозок;</w:t>
      </w:r>
      <w:bookmarkEnd w:id="17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75" w:name="3440872"/>
      <w:r>
        <w:rPr>
          <w:rFonts w:eastAsia="Times New Roman"/>
          <w:color w:val="000000"/>
        </w:rPr>
        <w:t>запрещать выпуск из ремонта локомотивов, мотор-вагонного подвижного состава, вагонов, путей и стрелочных переводов, устройств сигнализации и связи, контактной сети при некачественно выполненном ремонте;</w:t>
      </w:r>
      <w:bookmarkEnd w:id="17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76" w:name="3440874"/>
      <w:r>
        <w:rPr>
          <w:rFonts w:eastAsia="Times New Roman"/>
          <w:color w:val="000000"/>
        </w:rPr>
        <w:t>отменять проведенные с нарушением установленного порядка результаты комиссионных осмотров локомотивов, вагонов, путей, системы сигнализации и связи и электроснабжения, а также других технических средств железнодорожного транспорта;</w:t>
      </w:r>
      <w:bookmarkEnd w:id="17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77" w:name="3440875"/>
      <w:r>
        <w:rPr>
          <w:rFonts w:eastAsia="Times New Roman"/>
          <w:color w:val="000000"/>
        </w:rPr>
        <w:t>участвовать в составе бригад локомотивов и поездов в качестве проверяющих при осуществлении поездок по Республике Узбекистан.</w:t>
      </w:r>
      <w:bookmarkEnd w:id="17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78" w:name="3440877"/>
      <w:r>
        <w:rPr>
          <w:rFonts w:eastAsia="Times New Roman"/>
          <w:color w:val="000000"/>
        </w:rPr>
        <w:t>Центральный аппарат Узгосжелдорнадзора может иметь и иные права в соответствии с законодательством.</w:t>
      </w:r>
      <w:bookmarkEnd w:id="17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79" w:name="3440879"/>
      <w:r>
        <w:rPr>
          <w:rFonts w:eastAsia="Times New Roman"/>
          <w:color w:val="000000"/>
        </w:rPr>
        <w:t>19. Центральный аппарат Узгосжелдорнадзора несет ответственность за:</w:t>
      </w:r>
      <w:bookmarkEnd w:id="17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80" w:name="3440880"/>
      <w:r>
        <w:rPr>
          <w:rFonts w:eastAsia="Times New Roman"/>
          <w:color w:val="000000"/>
        </w:rPr>
        <w:t xml:space="preserve">обеспечение совместно со структурными подразделениями центрального аппарата, региональными филиалами и подведомственными организациями Узгосжелдорнадзора </w:t>
      </w:r>
      <w:r>
        <w:rPr>
          <w:rFonts w:eastAsia="Times New Roman"/>
          <w:color w:val="000000"/>
        </w:rPr>
        <w:lastRenderedPageBreak/>
        <w:t>качественного и своевременного выполнения задач и функций, возложенных на Узгосжелдорнадзор;</w:t>
      </w:r>
      <w:bookmarkEnd w:id="18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81" w:name="3440882"/>
      <w:r>
        <w:rPr>
          <w:rFonts w:eastAsia="Times New Roman"/>
          <w:color w:val="000000"/>
        </w:rPr>
        <w:t>организацию работы структурных подразделений центрального аппарата Узгосжелдорнадзора по обеспечению достижения прогнозных показателей, связанных с деятельностью Узгосжелдорнадзора;</w:t>
      </w:r>
      <w:bookmarkEnd w:id="18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82" w:name="3440883"/>
      <w:r>
        <w:rPr>
          <w:rFonts w:eastAsia="Times New Roman"/>
          <w:color w:val="000000"/>
        </w:rPr>
        <w:t>качество подготовки и экспертизы, вносимых Узгосжелдорнадзором на рассмотрение в Кабинет Министров и аппарат Президента Республики Узбекистан, проектов нормативно-правовых актов и других документов, а также принимаемых Узгосжелдорнадзором решений;</w:t>
      </w:r>
      <w:bookmarkEnd w:id="18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83" w:name="3440884"/>
      <w:r>
        <w:rPr>
          <w:rFonts w:eastAsia="Times New Roman"/>
          <w:color w:val="000000"/>
        </w:rPr>
        <w:t>организацию реализации структурными подразделениями центрального аппарата, региональными филиалами и подведомственными организациями программ, планов мероприятий, «дорожных карт» и иных программных документов по развитию железнодорожной отрасли в сфере обеспечения безопасности железнодорожных перевозок, а также по социально-экономическому развитию и решению проблемных вопросов территорий в сфере обеспечения безопасности железнодорожных перевозок;</w:t>
      </w:r>
      <w:bookmarkEnd w:id="18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84" w:name="3440885"/>
      <w:r>
        <w:rPr>
          <w:rFonts w:eastAsia="Times New Roman"/>
          <w:color w:val="000000"/>
        </w:rPr>
        <w:t>обеспечение соблюдения и защиты прав и законных интересов граждан и субъектов предпринимательства.</w:t>
      </w:r>
      <w:bookmarkEnd w:id="184"/>
    </w:p>
    <w:p w:rsidR="005611A1" w:rsidRDefault="005611A1" w:rsidP="005611A1">
      <w:pPr>
        <w:jc w:val="center"/>
        <w:rPr>
          <w:rFonts w:eastAsia="Times New Roman"/>
          <w:b/>
          <w:bCs/>
          <w:color w:val="000080"/>
        </w:rPr>
      </w:pPr>
      <w:bookmarkStart w:id="185" w:name="3440886"/>
      <w:r>
        <w:rPr>
          <w:rFonts w:eastAsia="Times New Roman"/>
          <w:b/>
          <w:bCs/>
          <w:color w:val="000080"/>
        </w:rPr>
        <w:t>§ 3. Права и ответственность региональных филиалов Узгосжелдорнадзора</w:t>
      </w:r>
      <w:bookmarkEnd w:id="18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86" w:name="3440887"/>
      <w:r>
        <w:rPr>
          <w:rFonts w:eastAsia="Times New Roman"/>
          <w:color w:val="000000"/>
        </w:rPr>
        <w:t>20. Региональные филиалы Узгосжелдорнадзора для осуществления возложенных на них задач и функций имеют право:</w:t>
      </w:r>
      <w:bookmarkEnd w:id="18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87" w:name="3440888"/>
      <w:r>
        <w:rPr>
          <w:rFonts w:eastAsia="Times New Roman"/>
          <w:color w:val="000000"/>
        </w:rPr>
        <w:t>запрашивать и получать в установленном порядке от территориальных подразделений органов государственного и хозяйственного управления, органов исполнительной власти на местах информацию, необходимую для решения вопросов, входящих в их компетенцию;</w:t>
      </w:r>
      <w:bookmarkEnd w:id="18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88" w:name="3440889"/>
      <w:r>
        <w:rPr>
          <w:rFonts w:eastAsia="Times New Roman"/>
          <w:color w:val="000000"/>
        </w:rPr>
        <w:t>участвовать на территориальном уровне в межведомственных комиссиях и советах по разработке и рассмотрению важнейших проблем в сфере, относящейся к компетенции Узгосжелдорнадзора;</w:t>
      </w:r>
      <w:bookmarkEnd w:id="18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89" w:name="3440890"/>
      <w:r>
        <w:rPr>
          <w:rFonts w:eastAsia="Times New Roman"/>
          <w:color w:val="000000"/>
        </w:rPr>
        <w:t>вносить на рассмотрение в органы государственного и хозяйственного управления, органы исполнительной власти на местах предложения по вопросам, входящим в компетенцию Узгосжелдорнадзора;</w:t>
      </w:r>
      <w:bookmarkEnd w:id="18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90" w:name="3440891"/>
      <w:r>
        <w:rPr>
          <w:rFonts w:eastAsia="Times New Roman"/>
          <w:color w:val="000000"/>
        </w:rPr>
        <w:t>выдавать в пределах своей компетенции в установленном законодательством порядке предписания, являющиеся обязательными для исполнения юридическими и физическими лицами;</w:t>
      </w:r>
      <w:bookmarkEnd w:id="19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91" w:name="3440892"/>
      <w:r>
        <w:rPr>
          <w:rFonts w:eastAsia="Times New Roman"/>
          <w:color w:val="000000"/>
        </w:rPr>
        <w:t>приостанавливать в установленном порядке эксплуатацию технических средств железнодорожного транспорта и производство работ, давать указания о прекращении движения поездов или ограничивать скорости движения на перегонах, станциях и подъездных путях из-за неисправностей, создающих угрозу жизни и здоровью людей, безопасности перевозок;</w:t>
      </w:r>
      <w:bookmarkEnd w:id="19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92" w:name="3440893"/>
      <w:r>
        <w:rPr>
          <w:rFonts w:eastAsia="Times New Roman"/>
          <w:color w:val="000000"/>
        </w:rPr>
        <w:t>запрещать выпуск из ремонта локомотивов, мотор-вагонного подвижного состава, вагонов, путей и стрелочных переводов, устройств сигнализации и связи, контактной сети при некачественно выполненном ремонте;</w:t>
      </w:r>
      <w:bookmarkEnd w:id="19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93" w:name="3440894"/>
      <w:r>
        <w:rPr>
          <w:rFonts w:eastAsia="Times New Roman"/>
          <w:color w:val="000000"/>
        </w:rPr>
        <w:t>отменять проведенные с нарушением установленного порядка результаты комиссионных осмотров локомотивов, вагонов, путей, системы сигнализации и связи и электроснабжения, а также других технических средств железнодорожного транспорта;</w:t>
      </w:r>
      <w:bookmarkEnd w:id="19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94" w:name="3440896"/>
      <w:r>
        <w:rPr>
          <w:rFonts w:eastAsia="Times New Roman"/>
          <w:color w:val="000000"/>
        </w:rPr>
        <w:t>участвовать в составе бригад локомотивов и поездов в качестве проверяющих при осуществлении поездок по Республике Узбекистан.</w:t>
      </w:r>
      <w:bookmarkEnd w:id="19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95" w:name="3440897"/>
      <w:r>
        <w:rPr>
          <w:rFonts w:eastAsia="Times New Roman"/>
          <w:color w:val="000000"/>
        </w:rPr>
        <w:t>Региональные филиалы Узгосжелдорнадзора могут иметь и иные права в соответствии с законодательством.</w:t>
      </w:r>
      <w:bookmarkEnd w:id="19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96" w:name="3440898"/>
      <w:r>
        <w:rPr>
          <w:rFonts w:eastAsia="Times New Roman"/>
          <w:color w:val="000000"/>
        </w:rPr>
        <w:t>21. Региональные филиалы Узгосжелдорнадзора несут ответственность за:</w:t>
      </w:r>
      <w:bookmarkEnd w:id="19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97" w:name="3440899"/>
      <w:r>
        <w:rPr>
          <w:rFonts w:eastAsia="Times New Roman"/>
          <w:color w:val="000000"/>
        </w:rPr>
        <w:t>обеспечение качественного и своевременного выполнения задач и функций, возложенных на Узгосжелдорнадзор;</w:t>
      </w:r>
      <w:bookmarkEnd w:id="19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98" w:name="3440900"/>
      <w:r>
        <w:rPr>
          <w:rFonts w:eastAsia="Times New Roman"/>
          <w:color w:val="000000"/>
        </w:rPr>
        <w:t>обеспечение достижения прогнозных показателей, связанных с их деятельностью;</w:t>
      </w:r>
      <w:bookmarkEnd w:id="19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199" w:name="3440901"/>
      <w:r>
        <w:rPr>
          <w:rFonts w:eastAsia="Times New Roman"/>
          <w:color w:val="000000"/>
        </w:rPr>
        <w:lastRenderedPageBreak/>
        <w:t>качество, конечные результаты и последствия реализации проектов документов и предложений, вносимых в Узгосжелдорнадзор, а также принимаемые региональными филиалами Узгосжелдорнадзора решения;</w:t>
      </w:r>
      <w:bookmarkEnd w:id="19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00" w:name="3440902"/>
      <w:r>
        <w:rPr>
          <w:rFonts w:eastAsia="Times New Roman"/>
          <w:color w:val="000000"/>
        </w:rPr>
        <w:t>подготовку предложений по развитию железнодорожной отрасли в сфере обеспечения безопасности железнодорожных перевозок в соответствующем регионе, на основе всестороннего и глубокого анализа и обобщения выявленных проблем в регионе;</w:t>
      </w:r>
      <w:bookmarkEnd w:id="20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01" w:name="3440903"/>
      <w:r>
        <w:rPr>
          <w:rFonts w:eastAsia="Times New Roman"/>
          <w:color w:val="000000"/>
        </w:rPr>
        <w:t>эффективную реализацию в Республике Каракалпакстан, областях и г.Ташкенте программ, планов мероприятий, «дорожных карт» и иных программных документов по развитию железнодорожной отрасли в сфере обеспечения безопасности железнодорожных перевозок и решению проблемных вопросов в указанной сфере;</w:t>
      </w:r>
      <w:bookmarkEnd w:id="20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02" w:name="3440918"/>
      <w:r>
        <w:rPr>
          <w:rFonts w:eastAsia="Times New Roman"/>
          <w:color w:val="000000"/>
        </w:rPr>
        <w:t>обеспечение соблюдения и защиты прав и законных интересов граждан и субъектов предпринимательства.</w:t>
      </w:r>
      <w:bookmarkEnd w:id="202"/>
    </w:p>
    <w:p w:rsidR="005611A1" w:rsidRDefault="005611A1" w:rsidP="005611A1">
      <w:pPr>
        <w:jc w:val="center"/>
        <w:rPr>
          <w:rFonts w:eastAsia="Times New Roman"/>
          <w:b/>
          <w:bCs/>
          <w:color w:val="000080"/>
        </w:rPr>
      </w:pPr>
      <w:bookmarkStart w:id="203" w:name="3440922"/>
      <w:r>
        <w:rPr>
          <w:rFonts w:eastAsia="Times New Roman"/>
          <w:b/>
          <w:bCs/>
          <w:color w:val="000080"/>
        </w:rPr>
        <w:t>Глава 5. Основные функциональные обязанности и ответственность руководителей Узгосжелдорнадзора</w:t>
      </w:r>
      <w:bookmarkEnd w:id="20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04" w:name="3440926"/>
      <w:r>
        <w:rPr>
          <w:rFonts w:eastAsia="Times New Roman"/>
          <w:color w:val="000000"/>
        </w:rPr>
        <w:t>22. Основными функциональными обязанностями начальника Узгосжелдорнадзора являются:</w:t>
      </w:r>
      <w:bookmarkEnd w:id="20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05" w:name="3440927"/>
      <w:r>
        <w:rPr>
          <w:rFonts w:eastAsia="Times New Roman"/>
          <w:color w:val="000000"/>
        </w:rPr>
        <w:t>соблюдение требований Конституции и законов Республики Узбекистан, а также иных нормативно-правовых актов;</w:t>
      </w:r>
      <w:bookmarkEnd w:id="20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06" w:name="3440929"/>
      <w:r>
        <w:rPr>
          <w:rFonts w:eastAsia="Times New Roman"/>
          <w:color w:val="000000"/>
        </w:rPr>
        <w:t>осуществление общего руководства деятельностью Узгосжелдорнадзора, организация выполнения задач и функций, возложенных на Узгосжелдорнадзор соответствующим актом Президента Республики Узбекистан, решением Кабинета Министров и другими актами законодательства;</w:t>
      </w:r>
      <w:bookmarkEnd w:id="20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07" w:name="3440932"/>
      <w:r>
        <w:rPr>
          <w:rFonts w:eastAsia="Times New Roman"/>
          <w:color w:val="000000"/>
        </w:rPr>
        <w:t>проведение критического и глубокого анализа хода исполнения концепций, комплексных программ и комплексных мероприятий по дальнейшему совершенствованию деятельности Узгосжелдорнадзора, утвержденных актами Президента Республики Узбекистан и решениями Кабинета Министров;</w:t>
      </w:r>
      <w:bookmarkEnd w:id="20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08" w:name="3440935"/>
      <w:r>
        <w:rPr>
          <w:rFonts w:eastAsia="Times New Roman"/>
          <w:color w:val="000000"/>
        </w:rPr>
        <w:t>разработка и принятие действенных мер по безусловному обеспечению достижения прогнозных показателей, связанных с деятельностью Узгосжелдорнадзора и её структурных подразделений, региональных филиалов и подведомственных организаций;</w:t>
      </w:r>
      <w:bookmarkEnd w:id="20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09" w:name="3440938"/>
      <w:r>
        <w:rPr>
          <w:rFonts w:eastAsia="Times New Roman"/>
          <w:color w:val="000000"/>
        </w:rPr>
        <w:t>взаимодействие со службами аппарата Президента Республики Узбекистан и комплексами Кабинета Министров, а также соответствующими министерствами и ведомствами по вопросам, входящим в сферу деятельности Узгосжелдорнадзора, принятие участия в рассмотрении вопросов на заседаниях Кабинета Министров и его Президиума;</w:t>
      </w:r>
      <w:bookmarkEnd w:id="20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10" w:name="3440941"/>
      <w:r>
        <w:rPr>
          <w:rFonts w:eastAsia="Times New Roman"/>
          <w:color w:val="000000"/>
        </w:rPr>
        <w:t>исполнение поручений Президента Республики Узбекистан, Премьер-министра Республики Узбекистан и его заместителей;</w:t>
      </w:r>
      <w:bookmarkEnd w:id="21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11" w:name="3440943"/>
      <w:r>
        <w:rPr>
          <w:rFonts w:eastAsia="Times New Roman"/>
          <w:color w:val="000000"/>
        </w:rPr>
        <w:t>определение полномочий своего заместителя, определение полномочий других должностных лиц Узгосжелдорнадзора, установление степени персональной ответственности своего заместителя и других должностных лиц за руководство отдельными участками деятельности Узгосжелдорнадзора;</w:t>
      </w:r>
      <w:bookmarkEnd w:id="21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12" w:name="3440946"/>
      <w:r>
        <w:rPr>
          <w:rFonts w:eastAsia="Times New Roman"/>
          <w:color w:val="000000"/>
        </w:rPr>
        <w:t>организация планирования деятельности Узгосжелдорнадзора, утверждение ежеквартальных планов работ Узгосжелдорнадзора и своего заместителя, обеспечение контроля за их выполнением;</w:t>
      </w:r>
      <w:bookmarkEnd w:id="21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13" w:name="3440948"/>
      <w:r>
        <w:rPr>
          <w:rFonts w:eastAsia="Times New Roman"/>
          <w:color w:val="000000"/>
        </w:rPr>
        <w:t xml:space="preserve">создание действенной системы организации и мониторинга исполнения актов и поручений Президента Республики Узбекистан и Кабинета Министров, реализация комплексных практических мер по укреплению исполнительской дисциплины в деятельности Узгосжелдорнадзора, а также принятие мер по повышению персональной ответственности руководителей структурных подразделений и региональных филиалов, а также подведомственных организаций за своевременное и качественное исполнение поручений в соответствии с </w:t>
      </w:r>
      <w:bookmarkEnd w:id="213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"/pages/getpage.aspx?lact_id=3214400"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постановлением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Президента Республики Узбекистан от 11 апреля 2017 года № ПП-2881 «О персональной ответственности Государственных советников Президента Республики Узбекистан, руководителей Кабинета Министров и его комплексов, органов государственного и хозяйственного управления, а также хокимиятов </w:t>
      </w:r>
      <w:r>
        <w:rPr>
          <w:rFonts w:eastAsia="Times New Roman"/>
          <w:color w:val="000000"/>
        </w:rPr>
        <w:lastRenderedPageBreak/>
        <w:t xml:space="preserve">всех уровней за эффективное и результативное исполнение актов и поручений Президента Республики Узбекистан, а также за укрепление исполнительской дисциплины» и </w:t>
      </w:r>
      <w:hyperlink r:id="rId5" w:history="1">
        <w:r>
          <w:rPr>
            <w:rStyle w:val="a3"/>
            <w:rFonts w:eastAsia="Times New Roman"/>
          </w:rPr>
          <w:t>постановлением</w:t>
        </w:r>
      </w:hyperlink>
      <w:r>
        <w:rPr>
          <w:rFonts w:eastAsia="Times New Roman"/>
          <w:color w:val="000000"/>
        </w:rPr>
        <w:t xml:space="preserve"> Кабинета Министров от 12 января 1999 года № 12 «О мерах по укреплению исполнительской дисциплины»;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14" w:name="3440949"/>
      <w:r>
        <w:rPr>
          <w:rFonts w:eastAsia="Times New Roman"/>
          <w:color w:val="000000"/>
        </w:rPr>
        <w:t>организация системной переподготовки и повышения квалификации работников Узгосжелдорнадзора;</w:t>
      </w:r>
      <w:bookmarkEnd w:id="21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15" w:name="3440951"/>
      <w:r>
        <w:rPr>
          <w:rFonts w:eastAsia="Times New Roman"/>
          <w:color w:val="000000"/>
        </w:rPr>
        <w:t>назначение на должность и освобождение от должности руководителей и работников структурных подразделений центрального аппарата и региональных филиалов Узгосжелдорнадзора, руководителей подведомственных организаций в установленном законодательством порядке;</w:t>
      </w:r>
      <w:bookmarkEnd w:id="21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16" w:name="3440952"/>
      <w:r>
        <w:rPr>
          <w:rFonts w:eastAsia="Times New Roman"/>
          <w:color w:val="000000"/>
        </w:rPr>
        <w:t>подбор и расстановка кадров в системе Узгосжелдорнадзора, создание необходимых условий для их эффективной деятельности, формирование кадрового резерва Узгосжелдорнадзора;</w:t>
      </w:r>
      <w:bookmarkEnd w:id="21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17" w:name="3440954"/>
      <w:r>
        <w:rPr>
          <w:rFonts w:eastAsia="Times New Roman"/>
          <w:color w:val="000000"/>
        </w:rPr>
        <w:t>обеспечение гарантированности профессионализма, компетентности, практического опыта, высокого уровня деловых и морально-нравственных качеств кадров, предложенных на вакантные должности, входящие в номенклатуру Президента Республики Узбекистан, аппарата Президента Республики Узбекистан и Кабинета Министров, а также других кадров, принимаемых на работу в Узгосжелдорнадзор;</w:t>
      </w:r>
      <w:bookmarkEnd w:id="21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18" w:name="3440955"/>
      <w:r>
        <w:rPr>
          <w:rFonts w:eastAsia="Times New Roman"/>
          <w:color w:val="000000"/>
        </w:rPr>
        <w:t>организация качественной разработки проектов нормативно-правовых актов по вопросам сферы деятельности, их своевременного внесения в Кабинет Министров в строгом соответствии с требованиями законов Республики Узбекистан «</w:t>
      </w:r>
      <w:bookmarkEnd w:id="218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"/pages/getpage.aspx?lact_id=2105726"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О нормативно-правовых актах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», «</w:t>
      </w:r>
      <w:hyperlink r:id="rId6" w:history="1">
        <w:r>
          <w:rPr>
            <w:rStyle w:val="a3"/>
            <w:rFonts w:eastAsia="Times New Roman"/>
          </w:rPr>
          <w:t>О порядке подготовки проектов законов и их внесения в законодательную палату Олий Мажлиса Республики Узбекистан</w:t>
        </w:r>
      </w:hyperlink>
      <w:r>
        <w:rPr>
          <w:rFonts w:eastAsia="Times New Roman"/>
          <w:color w:val="000000"/>
        </w:rPr>
        <w:t xml:space="preserve">», </w:t>
      </w:r>
      <w:hyperlink r:id="rId7" w:anchor="518502" w:history="1">
        <w:r>
          <w:rPr>
            <w:rStyle w:val="a3"/>
            <w:rFonts w:eastAsia="Times New Roman"/>
          </w:rPr>
          <w:t>Регламента</w:t>
        </w:r>
      </w:hyperlink>
      <w:r>
        <w:rPr>
          <w:rFonts w:eastAsia="Times New Roman"/>
          <w:color w:val="000000"/>
        </w:rPr>
        <w:t xml:space="preserve"> Кабинета Министров Республики Узбекистан, утвержденного постановлением. Кабинета Министров от 14 февраля 2005 года № 62 (далее — Регламент Кабинета Министров), и </w:t>
      </w:r>
      <w:hyperlink r:id="rId8" w:anchor="3293588" w:history="1">
        <w:r>
          <w:rPr>
            <w:rStyle w:val="a3"/>
            <w:rFonts w:eastAsia="Times New Roman"/>
          </w:rPr>
          <w:t>Регламента</w:t>
        </w:r>
      </w:hyperlink>
      <w:r>
        <w:rPr>
          <w:rFonts w:eastAsia="Times New Roman"/>
          <w:color w:val="000000"/>
        </w:rPr>
        <w:t xml:space="preserve"> аппарата Президента Республики Узбекистан, утвержденного постановлением Президента Республики Узбекистан от 28 июля 2017 года № ПП-3161 (далее — Регламент аппарата Президента Республики Узбекистан), участие в их проработке в аппарате Кабинета Министров, защите у Руководства Кабинета Министров и рассмотрении в аппарате Президента Республики Узбекистан;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19" w:name="3440957"/>
      <w:r>
        <w:rPr>
          <w:rFonts w:eastAsia="Times New Roman"/>
          <w:color w:val="000000"/>
        </w:rPr>
        <w:t>организация законопроектной деятельности Узгосжелдорнадзора в соответствии с законами Республики Узбекистан «</w:t>
      </w:r>
      <w:bookmarkEnd w:id="219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"/pages/getpage.aspx?lact_id=2105726"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О нормативно-правовых актах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», «</w:t>
      </w:r>
      <w:hyperlink r:id="rId9" w:history="1">
        <w:r>
          <w:rPr>
            <w:rStyle w:val="a3"/>
            <w:rFonts w:eastAsia="Times New Roman"/>
          </w:rPr>
          <w:t>О порядке подготовки проектов Законов и их внесения в законодательную палату Олий Мажлиса Республики Узбекистан</w:t>
        </w:r>
      </w:hyperlink>
      <w:r>
        <w:rPr>
          <w:rFonts w:eastAsia="Times New Roman"/>
          <w:color w:val="000000"/>
        </w:rPr>
        <w:t xml:space="preserve">» и </w:t>
      </w:r>
      <w:hyperlink r:id="rId10" w:anchor="3047874" w:history="1">
        <w:r>
          <w:rPr>
            <w:rStyle w:val="a3"/>
            <w:rFonts w:eastAsia="Times New Roman"/>
          </w:rPr>
          <w:t xml:space="preserve">Типовым регламентом </w:t>
        </w:r>
      </w:hyperlink>
      <w:r>
        <w:rPr>
          <w:rFonts w:eastAsia="Times New Roman"/>
          <w:color w:val="000000"/>
        </w:rPr>
        <w:t>законопроектной деятельности органов государственного и хозяйственного управления, органов исполнительной власти на местах, утвержденным постановлением Кабинета Министров от 17 октября 2016 года № 345;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20" w:name="3440959"/>
      <w:r>
        <w:rPr>
          <w:rFonts w:eastAsia="Times New Roman"/>
          <w:color w:val="000000"/>
        </w:rPr>
        <w:t>принятие нормативно-правовых актов по вопросам, входящим в компетенцию Узгосжелдорнадзора, при необходимости принятие соответствующих постановлений совместно с другими министерствами и ведомствами;</w:t>
      </w:r>
      <w:bookmarkEnd w:id="22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21" w:name="3440960"/>
      <w:r>
        <w:rPr>
          <w:rFonts w:eastAsia="Times New Roman"/>
          <w:color w:val="000000"/>
        </w:rPr>
        <w:t>обеспечение полного и всестороннего рассмотрения предложений и проектов нормативно-правовых актов, представленных в Узгосжелдорнадзор, проведение их тщательной финансовой, экономической, правовой и иной экспертизы, а также согласование (визирование) их в сроки, установленные Регламентом Кабинета Министров и Регламентом аппарата Президента Республики Узбекистан;</w:t>
      </w:r>
      <w:bookmarkEnd w:id="22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22" w:name="3440961"/>
      <w:r>
        <w:rPr>
          <w:rFonts w:eastAsia="Times New Roman"/>
          <w:color w:val="000000"/>
        </w:rPr>
        <w:t>совершение и организация служебных командировок руководителей и работников Узгосжелдорнадзора в полном соответствии с требованиями постановлений Президента Республики Узбекистан от 5 марта 2014 года № ПП-2142 «</w:t>
      </w:r>
      <w:bookmarkEnd w:id="222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"/pages/getpage.aspx?lact_id=2350294"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О мерах по совершенствованию порядка выезда должностных лиц в зарубежные страны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» и от 3 августа 2017 года № ПП-3170 «О мерах по дальнейшему повышению персональной ответственности должностных лиц за эффективность пребывания в зарубежных служебных командировках и организацию визитов иностранных делегаций в Республику Узбекистан», обеспечение обоснованности, </w:t>
      </w:r>
      <w:r>
        <w:rPr>
          <w:rFonts w:eastAsia="Times New Roman"/>
          <w:color w:val="000000"/>
        </w:rPr>
        <w:lastRenderedPageBreak/>
        <w:t>эффективности и результативности служебных командировок, целевого и рационального использования средств, выделяемых на командировочные расходы;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23" w:name="3440964"/>
      <w:r>
        <w:rPr>
          <w:rFonts w:eastAsia="Times New Roman"/>
          <w:color w:val="000000"/>
        </w:rPr>
        <w:t>систематическое проведение критического анализа эффективности и результативности деятельности своего заместителя и руководителей структурных подразделений, региональных филиалов и подведомственных организаций, заслушивание их персональных отчетов на заседаниях Узгосжелдорнадзора, принятие необходимых мер по итогам;</w:t>
      </w:r>
      <w:bookmarkEnd w:id="22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24" w:name="3440966"/>
      <w:r>
        <w:rPr>
          <w:rFonts w:eastAsia="Times New Roman"/>
          <w:color w:val="000000"/>
        </w:rPr>
        <w:t>решение вопросов поощрения и привлечения к дисциплинарной ответственности работников Узгосжелдорнадзора, внесение предложений о поощрении и привлечении к дисциплинарной ответственности своего заместителя, в том числе по рассмотрению вопросов о целесообразности дальнейшего пребывания его в занимаемой должности, реализация системных мер по повышению их персональной ответственности;</w:t>
      </w:r>
      <w:bookmarkEnd w:id="22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25" w:name="3440967"/>
      <w:r>
        <w:rPr>
          <w:rFonts w:eastAsia="Times New Roman"/>
          <w:color w:val="000000"/>
        </w:rPr>
        <w:t xml:space="preserve">обеспечение соблюдения работниками Узгосжелдорнадзора, её подведомственных организаций и региональных филиалов требований Правил этического поведения работников Узгосжелдорнадзора, утвержденных на основании </w:t>
      </w:r>
      <w:bookmarkEnd w:id="225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"/pages/getpage.aspx?lact_id=2911871" \l "2912552"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Типовых правил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этического поведения работников органов государственного управления и органов исполнительной власти на местах, утвержденных постановлением Кабинета Министров от 2 марта 2016 года № 62 (далее — Правила этического поведения работников Узгосжелдорнадзора);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26" w:name="3440968"/>
      <w:r>
        <w:rPr>
          <w:rFonts w:eastAsia="Times New Roman"/>
          <w:color w:val="000000"/>
        </w:rPr>
        <w:t>принятие мер по предупреждению коррупции и других правонарушений в системе Узгосжелдорнадзора в соответствии с требованиями Закона Республики Узбекистан «О противодействии коррупции», а также выявление, анализ, устранение причин и условий, способствующих их совершению, путем выработки и реализации мер по совершенствованию правоприменительной практики и законодательства;</w:t>
      </w:r>
      <w:bookmarkEnd w:id="22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27" w:name="3440969"/>
      <w:r>
        <w:rPr>
          <w:rFonts w:eastAsia="Times New Roman"/>
          <w:color w:val="000000"/>
        </w:rPr>
        <w:t>обеспечение внедрения современных форм организации работы Узгосжелдорнадзора, его структурных подразделений, региональных филиалов и подведомственных организаций;</w:t>
      </w:r>
      <w:bookmarkEnd w:id="22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28" w:name="3440971"/>
      <w:r>
        <w:rPr>
          <w:rFonts w:eastAsia="Times New Roman"/>
          <w:color w:val="000000"/>
        </w:rPr>
        <w:t xml:space="preserve">повышение эффективности, качества оказания и доступности государственных услуг, в том числе путем внедрения принципа «одно окно», при осуществлении взаимодействия с населением и субъектами предпринимательства и использование современных информационно- коммуникационных технологий в рамках реализации </w:t>
      </w:r>
      <w:bookmarkEnd w:id="228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"/pages/getpage.aspx?lact_id=2833855"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Закона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Республики Узбекистан «Об электронном правительстве»;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29" w:name="3440972"/>
      <w:r>
        <w:rPr>
          <w:rFonts w:eastAsia="Times New Roman"/>
          <w:color w:val="000000"/>
        </w:rPr>
        <w:t xml:space="preserve">организация эффективной работы по рассмотрению обращений физических и юридических лиц, налаживание прямого и открытого диалога с населением, систематическое проведение личных приемов, в том числе выездных приемов физических и представителей юридических лиц, в сроки и порядке, установленные </w:t>
      </w:r>
      <w:bookmarkEnd w:id="229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"/pages/getpage.aspx?lact_id=3336171"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Законом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Республики Узбекистан «Об обращениях физических и юридических лиц»;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30" w:name="3440974"/>
      <w:r>
        <w:rPr>
          <w:rFonts w:eastAsia="Times New Roman"/>
          <w:color w:val="000000"/>
        </w:rPr>
        <w:t>организация эффективного взаимодействия с Народными приемными Президента Республики Узбекистан, активного участия работников Узгосжелдорнадзора в их деятельности, обеспечение своевременного и полноценного рассмотрения обращений физических и юридических лиц, поступающих из Виртуальной приемной Президента Республики Узбекистан;</w:t>
      </w:r>
      <w:bookmarkEnd w:id="23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31" w:name="3440975"/>
      <w:r>
        <w:rPr>
          <w:rFonts w:eastAsia="Times New Roman"/>
          <w:color w:val="000000"/>
        </w:rPr>
        <w:t>соблюдение требований законодательства при работе с информацией, отнесенной к государственным секретам, и конфиденциальной информацией;</w:t>
      </w:r>
      <w:bookmarkEnd w:id="23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32" w:name="3440976"/>
      <w:r>
        <w:rPr>
          <w:rFonts w:eastAsia="Times New Roman"/>
          <w:color w:val="000000"/>
        </w:rPr>
        <w:t>планирование и организация финансово-хозяйственной деятельности Узгосжелдорнадзора;</w:t>
      </w:r>
      <w:bookmarkEnd w:id="23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33" w:name="3440977"/>
      <w:r>
        <w:rPr>
          <w:rFonts w:eastAsia="Times New Roman"/>
          <w:color w:val="000000"/>
        </w:rPr>
        <w:t>утверждение в установленном порядке положений о структурных подразделениях центрального аппарата, региональных филиалах и подведомственных организациях Узгосжелдорнадзора;</w:t>
      </w:r>
      <w:bookmarkEnd w:id="23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34" w:name="3440979"/>
      <w:r>
        <w:rPr>
          <w:rFonts w:eastAsia="Times New Roman"/>
          <w:color w:val="000000"/>
        </w:rPr>
        <w:t>утверждение штатного расписания Узгосжелдорнадзора, а также сметы расходов Узгосжелдорнадзора по согласованию с Министерством финансов Республики Узбекистан;</w:t>
      </w:r>
      <w:bookmarkEnd w:id="23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35" w:name="3440981"/>
      <w:r>
        <w:rPr>
          <w:rFonts w:eastAsia="Times New Roman"/>
          <w:color w:val="000000"/>
        </w:rPr>
        <w:t>внесение изменений в установленном порядке в структуру Узгосжелдорнадзора в пределах установленной общей штатной численности;</w:t>
      </w:r>
      <w:bookmarkEnd w:id="23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36" w:name="3440982"/>
      <w:r>
        <w:rPr>
          <w:rFonts w:eastAsia="Times New Roman"/>
          <w:color w:val="000000"/>
        </w:rPr>
        <w:lastRenderedPageBreak/>
        <w:t>издание приказов и распоряжений, обязательных для выполнения должностными лицами Узгосжелдорнадзора, региональными филиалами и организациями, входящими в структуру Узгосжелдорнадзора, а также осуществление в установленном порядке контроля за их исполнением;</w:t>
      </w:r>
      <w:bookmarkEnd w:id="23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37" w:name="3440984"/>
      <w:r>
        <w:rPr>
          <w:rFonts w:eastAsia="Times New Roman"/>
          <w:color w:val="000000"/>
        </w:rPr>
        <w:t>представление Узгосжелдорнадзора в государственных органах и иных организациях, а также на официальных мероприятиях, проводимых с участием представителей государственных органов, международных организаций и зарубежных стран;</w:t>
      </w:r>
      <w:bookmarkEnd w:id="23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38" w:name="3440986"/>
      <w:r>
        <w:rPr>
          <w:rFonts w:eastAsia="Times New Roman"/>
          <w:color w:val="000000"/>
        </w:rPr>
        <w:t>осуществление иных полномочий в соответствии с законодательством.</w:t>
      </w:r>
      <w:bookmarkEnd w:id="23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39" w:name="3440987"/>
      <w:r>
        <w:rPr>
          <w:rFonts w:eastAsia="Times New Roman"/>
          <w:color w:val="000000"/>
        </w:rPr>
        <w:t>23. Основными функциональными обязанностями заместителя начальника Узгосжелдорнадзора являются:</w:t>
      </w:r>
      <w:bookmarkEnd w:id="23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40" w:name="3440989"/>
      <w:r>
        <w:rPr>
          <w:rFonts w:eastAsia="Times New Roman"/>
          <w:color w:val="000000"/>
        </w:rPr>
        <w:t>соблюдение требований Конституции и законов Республики Узбекистан, а также иных нормативно-правовых актов;</w:t>
      </w:r>
      <w:bookmarkEnd w:id="24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41" w:name="3440991"/>
      <w:r>
        <w:rPr>
          <w:rFonts w:eastAsia="Times New Roman"/>
          <w:color w:val="000000"/>
        </w:rPr>
        <w:t>исполнение обязанности начальника Узгосжелдорнадзора в случае его временного отсутствия на основании соответствующего приказа;</w:t>
      </w:r>
      <w:bookmarkEnd w:id="24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42" w:name="3440993"/>
      <w:r>
        <w:rPr>
          <w:rFonts w:eastAsia="Times New Roman"/>
          <w:color w:val="000000"/>
        </w:rPr>
        <w:t>координация, контроль и непосредственное руководство деятельностью курируемых структурных подразделений Узгосжелдорнадзора, распределение обязанностей между их работниками;</w:t>
      </w:r>
      <w:bookmarkEnd w:id="24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43" w:name="3440994"/>
      <w:r>
        <w:rPr>
          <w:rFonts w:eastAsia="Times New Roman"/>
          <w:color w:val="000000"/>
        </w:rPr>
        <w:t>проведение критического и глубокого анализа хода исполнения концепций, комплексных программ и комплексных мероприятий по дальнейшему совершенствованию деятельности Узгосжелдорнадзора, утвержденных актами Президента Республики Узбекистан и решениями Кабинета Министров по курируемым направлениям деятельности Узгосжелдорнадзора;</w:t>
      </w:r>
      <w:bookmarkEnd w:id="24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44" w:name="3440995"/>
      <w:r>
        <w:rPr>
          <w:rFonts w:eastAsia="Times New Roman"/>
          <w:color w:val="000000"/>
        </w:rPr>
        <w:t>принятие мер по безусловному обеспечению достижения прогнозных показателей курируемыми структурными подразделениями, систематическое заслушивание отчетов руководителей подразделений и повышение их персональной ответственности за достижение указанных показателей;</w:t>
      </w:r>
      <w:bookmarkEnd w:id="24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45" w:name="3440996"/>
      <w:r>
        <w:rPr>
          <w:rFonts w:eastAsia="Times New Roman"/>
          <w:color w:val="000000"/>
        </w:rPr>
        <w:t>утверждение ежеквартальных планов руководителей курируемых структурных подразделений, обеспечение контроля за их выполнением;</w:t>
      </w:r>
      <w:bookmarkEnd w:id="24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46" w:name="3440997"/>
      <w:r>
        <w:rPr>
          <w:rFonts w:eastAsia="Times New Roman"/>
          <w:color w:val="000000"/>
        </w:rPr>
        <w:t xml:space="preserve">обеспечение исполнения актов и поручений Президента Республики Узбекистан и Кабинета Министров, реализация комплексных практических мер по укреплению исполнительской дисциплины в курируемых структурных подразделениях Узгосжелдорнадзора, а также принятие мер по повышению персональной ответственности руководителей структурных подразделений за своевременное и качественное исполнение поручений в соответствии с </w:t>
      </w:r>
      <w:bookmarkEnd w:id="246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"/pages/getpage.aspx?lact_id=3214400"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постановлением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Президента Республики Узбекистан от 11 апреля 2017 года № ПП-2881 «О персональной ответственности Государственных советников Президента Республики Узбекистан, руководителей Кабинета Министров и его комплексов, органов государственного и хозяйственного управления, а также хокимиятов всех уровней за эффективное и результативное исполнение актов и поручений Президента Республики Узбекистан, а также за укрепление исполнительской дисциплины» и </w:t>
      </w:r>
      <w:hyperlink r:id="rId11" w:history="1">
        <w:r>
          <w:rPr>
            <w:rStyle w:val="a3"/>
            <w:rFonts w:eastAsia="Times New Roman"/>
          </w:rPr>
          <w:t>постановлением</w:t>
        </w:r>
      </w:hyperlink>
      <w:r>
        <w:rPr>
          <w:rFonts w:eastAsia="Times New Roman"/>
          <w:color w:val="000000"/>
        </w:rPr>
        <w:t xml:space="preserve"> Кабинета Министров от 12 января 1999 года № 12 «О мерах по укреплению исполнительской дисциплины»;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47" w:name="3440999"/>
      <w:r>
        <w:rPr>
          <w:rFonts w:eastAsia="Times New Roman"/>
          <w:color w:val="000000"/>
        </w:rPr>
        <w:t>обеспечение своевременного и качественного исполнения решений Узгосжелдорнадзора, приказов и поручений начальника Узгосжелдорнадзора;</w:t>
      </w:r>
      <w:bookmarkEnd w:id="24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48" w:name="3441010"/>
      <w:r>
        <w:rPr>
          <w:rFonts w:eastAsia="Times New Roman"/>
          <w:color w:val="000000"/>
        </w:rPr>
        <w:t>представление предложений начальнику Узгосжелдорнадзора по подбору и расстановке кадров в курируемых структурных подразделениях, обеспечение гарантированности их профессионализма, компетентности, практического опыта, высокого уровня деловых и морально-нравственных качеств, принятие мер по повышению их профессиональной квалификации, формирование кадрового резерва в курируемых структурных подразделениях;</w:t>
      </w:r>
      <w:bookmarkEnd w:id="24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49" w:name="3441011"/>
      <w:r>
        <w:rPr>
          <w:rFonts w:eastAsia="Times New Roman"/>
          <w:color w:val="000000"/>
        </w:rPr>
        <w:t xml:space="preserve">организация качественной разработки курируемыми структурными подразделениями проектов нормативно-правовых актов, рассмотрение и визирование </w:t>
      </w:r>
      <w:r>
        <w:rPr>
          <w:rFonts w:eastAsia="Times New Roman"/>
          <w:color w:val="000000"/>
        </w:rPr>
        <w:lastRenderedPageBreak/>
        <w:t>подготовленных в структурных подразделениях Узгосжелдорнадзора проектов документов для дальнейшего их рассмотрения, подписания (визирования) начальником Узгосжелдорнадзора, обеспечение их своевременного внесения в Кабинет Министров в строгом соответствии с требованиями Регламента Кабинета Министров и Регламента аппарата Президента Республики. Узбекистан, а также участие по поручению начальника Узгосжелдорнадзора в проработке проектов нормативно-правовых актов в аппарате Кабинета Министров;</w:t>
      </w:r>
      <w:bookmarkEnd w:id="24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50" w:name="3441013"/>
      <w:r>
        <w:rPr>
          <w:rFonts w:eastAsia="Times New Roman"/>
          <w:color w:val="000000"/>
        </w:rPr>
        <w:t>полное и всестороннее рассмотрение предложений и проектов нормативно-правовых актов, представленных в Узгосжелдорнадзор, проведение их тщательной финансовой, экономической, правовой и иной экспертизы;</w:t>
      </w:r>
      <w:bookmarkEnd w:id="25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51" w:name="3441014"/>
      <w:r>
        <w:rPr>
          <w:rFonts w:eastAsia="Times New Roman"/>
          <w:color w:val="000000"/>
        </w:rPr>
        <w:t>совершение служебных командировок в полном соответствии с требованиями постановлений Президента Республики Узбекистан от 5 марта 2014 года № ПП-2142 «</w:t>
      </w:r>
      <w:bookmarkEnd w:id="251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"/pages/getpage.aspx?lact_id=2350294"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О мерах по совершенствованию порядка выезда должностных лиц в зарубежные страны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» и от 3 августа 2017 года № ПП-3170 «О мерах по дальнейшему повышению персональной ответственности должностных лиц за эффективность пребывания в зарубежных служебных командировках и организацию визитов иностранных делегаций в Республику Узбекистан», обеспечение обоснованности, эффективности и результативности служебных командировок, целевого и рационального использования средств, выделяемых на командировочные расходы;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52" w:name="3441015"/>
      <w:r>
        <w:rPr>
          <w:rFonts w:eastAsia="Times New Roman"/>
          <w:color w:val="000000"/>
        </w:rPr>
        <w:t>систематическое проведение критического анализа эффективности и результативности деятельности руководителей и работников курируемых структурных подразделений, заслушивание их персональных отчетов на заседаниях Узгосжелдорнадзора, принятие необходимых мер по итогам;</w:t>
      </w:r>
      <w:bookmarkEnd w:id="25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53" w:name="3441017"/>
      <w:r>
        <w:rPr>
          <w:rFonts w:eastAsia="Times New Roman"/>
          <w:color w:val="000000"/>
        </w:rPr>
        <w:t>принятие практических мер по совершенствованию деятельности Узгосжелдорнадзора по вопросам, касающимся сферы деятельности, разработка предложений по совершенствованию законодательства и внесение их начальнику Узгосжелдорнадзора;</w:t>
      </w:r>
      <w:bookmarkEnd w:id="25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54" w:name="3441018"/>
      <w:r>
        <w:rPr>
          <w:rFonts w:eastAsia="Times New Roman"/>
          <w:color w:val="000000"/>
        </w:rPr>
        <w:t>внесение начальнику Узгосжелдорнадзора предложений по поощрению и привлечению к дисциплинарной ответственности руководителей и работников курируемых структурных подразделений, в том числе по рассмотрению вопроса о целесообразности дальнейшего пребывания их в занимаемой должности, реализация системных мер по повышению их персональной ответственности за выполнение функциональных обязанностей и возложенных задач;</w:t>
      </w:r>
      <w:bookmarkEnd w:id="25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55" w:name="3441030"/>
      <w:r>
        <w:rPr>
          <w:rFonts w:eastAsia="Times New Roman"/>
          <w:color w:val="000000"/>
        </w:rPr>
        <w:t>соблюдение требований Правил этического поведения работников Узгосжелдорнадзора, обеспечение соблюдения указанных правил руководителями и работниками курируемых структурных подразделений;</w:t>
      </w:r>
      <w:bookmarkEnd w:id="25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56" w:name="3441032"/>
      <w:r>
        <w:rPr>
          <w:rFonts w:eastAsia="Times New Roman"/>
          <w:color w:val="000000"/>
        </w:rPr>
        <w:t xml:space="preserve">принятие мер по предупреждению коррупции и других правонарушений в системе Узгосжелдорнадзора в соответствии с требованиями </w:t>
      </w:r>
      <w:bookmarkEnd w:id="256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"/pages/getpage.aspx?lact_id=3088013"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Закона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Республики Узбекистан «О противодействии коррупции», а также выявление, анализ, устранение причин и условий, способствующих их совершению, путем выработки и реализации мер по совершенствованию правоприменительной практики и законодательства;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57" w:name="3441033"/>
      <w:r>
        <w:rPr>
          <w:rFonts w:eastAsia="Times New Roman"/>
          <w:color w:val="000000"/>
        </w:rPr>
        <w:t>внесение начальнику Узгосжелдорнадзора предложений по повышению эффективности, качества оказания и доступности государственных услуг;</w:t>
      </w:r>
      <w:bookmarkEnd w:id="25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58" w:name="3441035"/>
      <w:r>
        <w:rPr>
          <w:rFonts w:eastAsia="Times New Roman"/>
          <w:color w:val="000000"/>
        </w:rPr>
        <w:t xml:space="preserve">организация эффективной работы по рассмотрению обращений физических и юридических лиц, налаживание прямого и открытого диалога с населением, систематическое проведение личных приемов, в том числе выездных приемов физических и представителей юридических лиц, в сроки и порядке, установленные </w:t>
      </w:r>
      <w:bookmarkEnd w:id="258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"/pages/getpage.aspx?lact_id=3336171"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Законом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Республики Узбекистан «Об обращениях физических и юридических лиц»;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59" w:name="3441036"/>
      <w:r>
        <w:rPr>
          <w:rFonts w:eastAsia="Times New Roman"/>
          <w:color w:val="000000"/>
        </w:rPr>
        <w:t>эффективное взаимодействие с Народными приемными Президента Республики Узбекистан, активное участие в их деятельности, обеспечение своевременного и полноценного рассмотрения всех обращений физических и юридических лиц, поступающих из Виртуальной приемной Президента Республики Узбекистан;</w:t>
      </w:r>
      <w:bookmarkEnd w:id="25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60" w:name="3441038"/>
      <w:r>
        <w:rPr>
          <w:rFonts w:eastAsia="Times New Roman"/>
          <w:color w:val="000000"/>
        </w:rPr>
        <w:lastRenderedPageBreak/>
        <w:t>соблюдение требований законодательства при работе с информацией, отнесенной к государственным секретам, и конфиденциальной информацией.</w:t>
      </w:r>
      <w:bookmarkEnd w:id="26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61" w:name="3441039"/>
      <w:r>
        <w:rPr>
          <w:rFonts w:eastAsia="Times New Roman"/>
          <w:color w:val="000000"/>
        </w:rPr>
        <w:t>24. Основными функциональными обязанностями руководителей структурных подразделений центрального аппарата Узгосжелдорнадзора являются:</w:t>
      </w:r>
      <w:bookmarkEnd w:id="26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62" w:name="3441040"/>
      <w:r>
        <w:rPr>
          <w:rFonts w:eastAsia="Times New Roman"/>
          <w:color w:val="000000"/>
        </w:rPr>
        <w:t xml:space="preserve">соблюдение требований </w:t>
      </w:r>
      <w:bookmarkEnd w:id="262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"/pages/getpage.aspx?lact_id=35869"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Конституции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и законов Республики Узбекистан, а также иных нормативно-правовых актов;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63" w:name="3441043"/>
      <w:r>
        <w:rPr>
          <w:rFonts w:eastAsia="Times New Roman"/>
          <w:color w:val="000000"/>
        </w:rPr>
        <w:t>осуществление непосредственного руководства деятельностью структурных подразделений, организация выполнения задач и функций, возложенных на данные подразделения;</w:t>
      </w:r>
      <w:bookmarkEnd w:id="26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64" w:name="3441044"/>
      <w:r>
        <w:rPr>
          <w:rFonts w:eastAsia="Times New Roman"/>
          <w:color w:val="000000"/>
        </w:rPr>
        <w:t>координация деятельности в пределах своих полномочий региональных филиалов Узгосжелдорнадзора;</w:t>
      </w:r>
      <w:bookmarkEnd w:id="26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65" w:name="3441046"/>
      <w:r>
        <w:rPr>
          <w:rFonts w:eastAsia="Times New Roman"/>
          <w:color w:val="000000"/>
        </w:rPr>
        <w:t>систематический анализ хода выполнения прогнозных показателей и внесение заместителю начальника Узгосжелдорнадзора предложений по принятию дополнительных мер, направленных на обеспечение безусловного достижения указанных показателей структурными подразделениями и региональными филиалами;</w:t>
      </w:r>
      <w:bookmarkEnd w:id="26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66" w:name="3441049"/>
      <w:r>
        <w:rPr>
          <w:rFonts w:eastAsia="Times New Roman"/>
          <w:color w:val="000000"/>
        </w:rPr>
        <w:t xml:space="preserve">обеспечение исполнения актов и поручений Президента Республики Узбекистан и Кабинета Министров, реализация комплексных практических мер по укреплению исполнительской дисциплины работниками структурных подразделений Узгосжелдорнадзора, а также принятие мер по повышению персональной ответственности работников структурных подразделений за своевременное и качественное исполнение поручений в соответствии с </w:t>
      </w:r>
      <w:bookmarkEnd w:id="266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"/pages/getpage.aspx?lact_id=3214400"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постановлением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Президента Республики Узбекистан от 11 апреля 2017 года № ПП-2881 «О персональной ответственности Государственных советников Президента Республики Узбекистан, руководителей Кабинета Министров и его комплексов, органов государственного и хозяйственного управления, а также хокимиятов всех уровней за эффективное и результативное исполнение актов и поручений Президента Республики Узбекистан, а также за укрепление исполнительской дисциплины» и постановлением Кабинета Министров от 12 января 1999 года № 12 «</w:t>
      </w:r>
      <w:hyperlink r:id="rId12" w:history="1">
        <w:r>
          <w:rPr>
            <w:rStyle w:val="a3"/>
            <w:rFonts w:eastAsia="Times New Roman"/>
          </w:rPr>
          <w:t>О мерах по укреплению исполнительской дисциплины</w:t>
        </w:r>
      </w:hyperlink>
      <w:r>
        <w:rPr>
          <w:rFonts w:eastAsia="Times New Roman"/>
          <w:color w:val="000000"/>
        </w:rPr>
        <w:t>»;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67" w:name="3441051"/>
      <w:r>
        <w:rPr>
          <w:rFonts w:eastAsia="Times New Roman"/>
          <w:color w:val="000000"/>
        </w:rPr>
        <w:t>обеспечение своевременного и качественного исполнения решений Узгосжелдорнадзора, приказов и поручений начальника Узгосжелдорнадзора и его заместителя;</w:t>
      </w:r>
      <w:bookmarkEnd w:id="26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68" w:name="3441053"/>
      <w:r>
        <w:rPr>
          <w:rFonts w:eastAsia="Times New Roman"/>
          <w:color w:val="000000"/>
        </w:rPr>
        <w:t>обеспечение разработки ежеквартальных планов работ структурных подразделений, внесение их на утверждение, обеспечение своевременного и качественного выполнения указанных в них задач и мероприятий;</w:t>
      </w:r>
      <w:bookmarkEnd w:id="26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69" w:name="3441055"/>
      <w:r>
        <w:rPr>
          <w:rFonts w:eastAsia="Times New Roman"/>
          <w:color w:val="000000"/>
        </w:rPr>
        <w:t>осуществление контроля и координации выполнения задач, возложенных на структурные подразделения, оказание практической и методической помощи в деятельности региональных филиалов Узгосжелдорнадзора и её подведомственных организаций;</w:t>
      </w:r>
      <w:bookmarkEnd w:id="26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70" w:name="3441056"/>
      <w:r>
        <w:rPr>
          <w:rFonts w:eastAsia="Times New Roman"/>
          <w:color w:val="000000"/>
        </w:rPr>
        <w:t>разработка предложений по совершенствованию законодательства по вопросам деятельности структурных подразделений и их внесение руководству Узгосжелдорнадзора для рассмотрения;</w:t>
      </w:r>
      <w:bookmarkEnd w:id="27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71" w:name="3441057"/>
      <w:r>
        <w:rPr>
          <w:rFonts w:eastAsia="Times New Roman"/>
          <w:color w:val="000000"/>
        </w:rPr>
        <w:t>представление предложений заместителю начальника Узгосжелдорнадзора при подборе и расстановке кадров в структурных подразделениях, обеспечение гарантированности их профессионализма, компетентности, практического опыта, высокого уровня деловых и морально- нравственных качеств, принятие мер по повышению их профессиональной квалификации, формирование кадрового резерва в структурных подразделениях;</w:t>
      </w:r>
      <w:bookmarkEnd w:id="27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72" w:name="3441059"/>
      <w:r>
        <w:rPr>
          <w:rFonts w:eastAsia="Times New Roman"/>
          <w:color w:val="000000"/>
        </w:rPr>
        <w:t xml:space="preserve">организация качественной разработки структурными подразделениями проектов нормативно-правовых актов, рассмотрение и визирование подготовленных в структурных подразделениях Узгосжелдорнадзора проектов документов для дальнейшего их рассмотрения, подписания (визирования) начальником Узгосжелдорнадзора, обеспечение их своевременного внесения в Кабинет Министров в строгом соответствии с требованиями </w:t>
      </w:r>
      <w:bookmarkEnd w:id="272"/>
      <w:r>
        <w:rPr>
          <w:rFonts w:eastAsia="Times New Roman"/>
          <w:color w:val="000000"/>
        </w:rPr>
        <w:lastRenderedPageBreak/>
        <w:fldChar w:fldCharType="begin"/>
      </w:r>
      <w:r>
        <w:rPr>
          <w:rFonts w:eastAsia="Times New Roman"/>
          <w:color w:val="000000"/>
        </w:rPr>
        <w:instrText xml:space="preserve"> HYPERLINK "/pages/getpage.aspx?lact_id=507485" \l "518502"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Регламента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Кабинета Министров и </w:t>
      </w:r>
      <w:hyperlink r:id="rId13" w:anchor="3293588" w:history="1">
        <w:r>
          <w:rPr>
            <w:rStyle w:val="a3"/>
            <w:rFonts w:eastAsia="Times New Roman"/>
          </w:rPr>
          <w:t>Регламента</w:t>
        </w:r>
      </w:hyperlink>
      <w:r>
        <w:rPr>
          <w:rFonts w:eastAsia="Times New Roman"/>
          <w:color w:val="000000"/>
        </w:rPr>
        <w:t xml:space="preserve"> аппарата Президента Республики Узбекистан, участие по поручению начальника Узгосжелдорнадзор в проработке проектов нормативно-правовых актов в аппарате Кабинета Министров;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73" w:name="3441060"/>
      <w:r>
        <w:rPr>
          <w:rFonts w:eastAsia="Times New Roman"/>
          <w:color w:val="000000"/>
        </w:rPr>
        <w:t>полное и всестороннее рассмотрение предложений и проектов нормативно-правовых актов, представленных в Узгосжелдорнадзор, проведение их тщательной финансовой, экономической, правовой и иной экспертизы;</w:t>
      </w:r>
      <w:bookmarkEnd w:id="27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74" w:name="3441062"/>
      <w:r>
        <w:rPr>
          <w:rFonts w:eastAsia="Times New Roman"/>
          <w:color w:val="000000"/>
        </w:rPr>
        <w:t>совершение служебных командировок в полном соответствии с требованиями постановлений Президента Республики Узбекистан от 5 марта 2014 года № ПП-2142 «</w:t>
      </w:r>
      <w:bookmarkEnd w:id="274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"/pages/getpage.aspx?lact_id=2350294"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О мерах по совершенствованию порядка выезда должностных лиц в зарубежные страны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» и от 3 августа 2017 года № ПП-3170 «О мерах по дальнейшему повышению персональной ответственности должностных лиц за эффективность пребывания в зарубежных служебных командировках и организацию визитов иностранных делегаций в Республику Узбекистан», обеспечение обоснованности, эффективности и результативности служебных командировок, целевого и рационального использования средств, выделяемых на командировочные расходы;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75" w:name="3441064"/>
      <w:r>
        <w:rPr>
          <w:rFonts w:eastAsia="Times New Roman"/>
          <w:color w:val="000000"/>
        </w:rPr>
        <w:t>систематическое проведение критического анализа эффективности и результативности деятельности работников структурных подразделений, заслушивание их персональных отчетов на совещаниях, принятие необходимых мер по итогам;</w:t>
      </w:r>
      <w:bookmarkEnd w:id="27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76" w:name="3441066"/>
      <w:r>
        <w:rPr>
          <w:rFonts w:eastAsia="Times New Roman"/>
          <w:color w:val="000000"/>
        </w:rPr>
        <w:t>соблюдение требований Правил этического поведения работников Узгосжелдорнадзора, обеспечение соблюдение указанных правил работниками структурных подразделений;</w:t>
      </w:r>
      <w:bookmarkEnd w:id="27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77" w:name="3441068"/>
      <w:r>
        <w:rPr>
          <w:rFonts w:eastAsia="Times New Roman"/>
          <w:color w:val="000000"/>
        </w:rPr>
        <w:t xml:space="preserve">принятие мер по предупреждению коррупции и других правонарушений в структурных подразделениях в соответствии с требованиями </w:t>
      </w:r>
      <w:bookmarkEnd w:id="277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"/pages/getpage.aspx?lact_id=3088013"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Закона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Республики Узбекистан «О противодействии коррупции», а также выявление, анализ, устранение причин и условий, способствующих их совершению, путем выработки и реализации мер по совершенствованию правоприменительной практики и законодательства;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78" w:name="3441070"/>
      <w:r>
        <w:rPr>
          <w:rFonts w:eastAsia="Times New Roman"/>
          <w:color w:val="000000"/>
        </w:rPr>
        <w:t>внесение начальнику Узгосжелдорнадзора предложений по повышению эффективности, качества оказания и доступности государственных услуг;</w:t>
      </w:r>
      <w:bookmarkEnd w:id="27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79" w:name="3441072"/>
      <w:r>
        <w:rPr>
          <w:rFonts w:eastAsia="Times New Roman"/>
          <w:color w:val="000000"/>
        </w:rPr>
        <w:t xml:space="preserve">рассмотрение обращений физических и юридических лиц, налаживание прямого и открытого диалога с населением, систематическое проведение личных приемов, в том числе выездных приемов физических и представителей юридических лиц, в сроки и порядке, установленные </w:t>
      </w:r>
      <w:bookmarkEnd w:id="279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"/pages/getpage.aspx?lact_id=3336171"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Законом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Республики Узбекистан «Об обращениях физических и юридических лиц»;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80" w:name="3441073"/>
      <w:r>
        <w:rPr>
          <w:rFonts w:eastAsia="Times New Roman"/>
          <w:color w:val="000000"/>
        </w:rPr>
        <w:t>эффективное взаимодействие с Народными приемными Президента Республики Узбекистан, активное участие в их деятельности, своевременное и полноценное рассмотрение обращений физических и юридических лиц, поступающих из Виртуальной приемной Президента Республики Узбекистан;</w:t>
      </w:r>
      <w:bookmarkEnd w:id="28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81" w:name="3441075"/>
      <w:r>
        <w:rPr>
          <w:rFonts w:eastAsia="Times New Roman"/>
          <w:color w:val="000000"/>
        </w:rPr>
        <w:t>соблюдение требований законодательства при работе с информацией, отнесенной к государственным секретам, и конфиденциальной информацией.</w:t>
      </w:r>
      <w:bookmarkEnd w:id="28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82" w:name="3441076"/>
      <w:r>
        <w:rPr>
          <w:rFonts w:eastAsia="Times New Roman"/>
          <w:color w:val="000000"/>
        </w:rPr>
        <w:t>25. Основными функциональными обязанностями руководителей региональных филиалов и подведомственных организаций Узгосжелдорнадзора являются:</w:t>
      </w:r>
      <w:bookmarkEnd w:id="28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83" w:name="3441080"/>
      <w:r>
        <w:rPr>
          <w:rFonts w:eastAsia="Times New Roman"/>
          <w:color w:val="000000"/>
        </w:rPr>
        <w:t>соблюдение требований Конституции и законов Республики Узбекистан, а также иных нормативно-правовых актов;</w:t>
      </w:r>
      <w:bookmarkEnd w:id="28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84" w:name="3441082"/>
      <w:r>
        <w:rPr>
          <w:rFonts w:eastAsia="Times New Roman"/>
          <w:color w:val="000000"/>
        </w:rPr>
        <w:t>осуществление общего руководства деятельностью региональных филиалов и подведомственных организаций Узгосжелдорнадзора, организация выполнения задач и функций, возложенных на данные подразделения соответствующим Указом и постановлением Президента Республики Узбекистан, решением Кабинета Министров и другими актами законодательства, а также актами Узгосжелдорнадзора;</w:t>
      </w:r>
      <w:bookmarkEnd w:id="28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85" w:name="3441083"/>
      <w:r>
        <w:rPr>
          <w:rFonts w:eastAsia="Times New Roman"/>
          <w:color w:val="000000"/>
        </w:rPr>
        <w:t>разработка и принятие действенных мер по безусловному обеспечению достижения прогнозных показателей, связанных с деятельностью региональных филиалов и подведомственных организаций Узгосжелдорнадзора;</w:t>
      </w:r>
      <w:bookmarkEnd w:id="28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86" w:name="3441084"/>
      <w:r>
        <w:rPr>
          <w:rFonts w:eastAsia="Times New Roman"/>
          <w:color w:val="000000"/>
        </w:rPr>
        <w:lastRenderedPageBreak/>
        <w:t xml:space="preserve">обеспечение исполнения актов и поручений Президента Республики Узбекистан и Кабинета Министров, реализация комплексных практических мер по укреплению исполнительской дисциплины, а также принятие мер по повышению персональной ответственности работников территориальных подразделений за своевременное и качественное исполнение поручений в соответствии с </w:t>
      </w:r>
      <w:bookmarkEnd w:id="286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"/pages/getpage.aspx?lact_id=3214400"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постановлением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Президента Республики Узбекистан от 11 апреля 2017 года № ПП-2881 «О персональной ответственности Государственных советников Президента Республики Узбекистан, руководителей Кабинета Министров и его комплексов, органов государственного и хозяйственного управления, а также хокимиятов всех уровней за эффективное и результативное исполнение актов и поручений Президента Республики Узбекистан, а также за укрепление исполнительской дисциплины» и </w:t>
      </w:r>
      <w:hyperlink r:id="rId14" w:history="1">
        <w:r>
          <w:rPr>
            <w:rStyle w:val="a3"/>
            <w:rFonts w:eastAsia="Times New Roman"/>
          </w:rPr>
          <w:t>постановлением</w:t>
        </w:r>
      </w:hyperlink>
      <w:r>
        <w:rPr>
          <w:rFonts w:eastAsia="Times New Roman"/>
          <w:color w:val="000000"/>
        </w:rPr>
        <w:t xml:space="preserve"> Кабинета Министров от 12 января 1999 года № 12 «О мерах по укреплению исполнительской дисциплины»;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87" w:name="3441085"/>
      <w:r>
        <w:rPr>
          <w:rFonts w:eastAsia="Times New Roman"/>
          <w:color w:val="000000"/>
        </w:rPr>
        <w:t>обеспечение своевременного и качественного исполнения решений Узгосжелдорнадзора, приказов и поручений начальника Узгосжелдорнадзора и его заместителя;</w:t>
      </w:r>
      <w:bookmarkEnd w:id="28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88" w:name="3441086"/>
      <w:r>
        <w:rPr>
          <w:rFonts w:eastAsia="Times New Roman"/>
          <w:color w:val="000000"/>
        </w:rPr>
        <w:t>взаимодействие с органами исполнительной власти на местах и секторами по комплексному социально-экономическому развитию по вопросам, входящим в сферу деятельности Узгосжелдорнадзора;</w:t>
      </w:r>
      <w:bookmarkEnd w:id="28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89" w:name="3441089"/>
      <w:r>
        <w:rPr>
          <w:rFonts w:eastAsia="Times New Roman"/>
          <w:color w:val="000000"/>
        </w:rPr>
        <w:t>определение полномочий должностных лиц региональных филиалов и подведомственных организаций, установление степени их персональной ответственности;</w:t>
      </w:r>
      <w:bookmarkEnd w:id="28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90" w:name="3441090"/>
      <w:r>
        <w:rPr>
          <w:rFonts w:eastAsia="Times New Roman"/>
          <w:color w:val="000000"/>
        </w:rPr>
        <w:t>подбор кадров в региональные филиалы и подведомственные организации Узгосжелдорнадзора, создание необходимых условий для их эффективной деятельности, формирование кадрового резерва;</w:t>
      </w:r>
      <w:bookmarkEnd w:id="29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91" w:name="3441091"/>
      <w:r>
        <w:rPr>
          <w:rFonts w:eastAsia="Times New Roman"/>
          <w:color w:val="000000"/>
        </w:rPr>
        <w:t>обеспечение гарантированности профессионализма, компетентности, практического опыта, высокого уровня деловых и морально-нравственных качеств кадров, предложенных на вакантные должности;</w:t>
      </w:r>
      <w:bookmarkEnd w:id="29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92" w:name="3441098"/>
      <w:r>
        <w:rPr>
          <w:rFonts w:eastAsia="Times New Roman"/>
          <w:color w:val="000000"/>
        </w:rPr>
        <w:t>обеспечение соблюдения работниками региональных филиалов и подведомственных организаций требований Правил этического поведения работников Узгосжелдорнадзора;</w:t>
      </w:r>
      <w:bookmarkEnd w:id="29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93" w:name="3441099"/>
      <w:r>
        <w:rPr>
          <w:rFonts w:eastAsia="Times New Roman"/>
          <w:color w:val="000000"/>
        </w:rPr>
        <w:t>принятие мер по предупреждению коррупции и других правонарушений в региональных филиалах и подведомственных организациях в соответствии с требованиями Закона Республики Узбекистан «О противодействии коррупции», а также выявление, анализ, устранение причин и условий, способствующих их совершению, путем выработки и реализации мер по совершенствованию правоприменительной практики и законодательства;</w:t>
      </w:r>
      <w:bookmarkEnd w:id="29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94" w:name="3441101"/>
      <w:r>
        <w:rPr>
          <w:rFonts w:eastAsia="Times New Roman"/>
          <w:color w:val="000000"/>
        </w:rPr>
        <w:t xml:space="preserve">систематический анализ хода выполнения прогнозных показателей и внесение руководству Узгосжелдорнадзора предложений по принятию дополнительных мер, направленных на обеспечение безусловного достижения указанных показателей региональными филиалами и подведомственными организациями Узгосжелдорнадзора; </w:t>
      </w:r>
      <w:bookmarkEnd w:id="29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95" w:name="3441102"/>
      <w:r>
        <w:rPr>
          <w:rFonts w:eastAsia="Times New Roman"/>
          <w:color w:val="000000"/>
        </w:rPr>
        <w:t>систематическое проведение критического анализа эффективности и результативности деятельности работников региональных филиалов и подведомственных организаций Узгосжелдорнадзора, заслушивание их персональных отчетов на совещаниях, принятие необходимых мер по итогам;</w:t>
      </w:r>
      <w:bookmarkEnd w:id="29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96" w:name="3441103"/>
      <w:r>
        <w:rPr>
          <w:rFonts w:eastAsia="Times New Roman"/>
          <w:color w:val="000000"/>
        </w:rPr>
        <w:t xml:space="preserve">рассмотрение обращений физических и юридических лиц, налаживание прямого и открытого диалога с населением, систематическое проведение личных приемов, в том числе выездных приемов физических и представителей юридических лиц, в сроки и порядке, установленные </w:t>
      </w:r>
      <w:bookmarkEnd w:id="296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"/pages/getpage.aspx?lact_id=3336171"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Законом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Республики Узбекистан «Об обращениях физических и юридических лиц»;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97" w:name="3441104"/>
      <w:r>
        <w:rPr>
          <w:rFonts w:eastAsia="Times New Roman"/>
          <w:color w:val="000000"/>
        </w:rPr>
        <w:t>эффективное взаимодействие с Народными приемными Президента Республики Узбекистан, активное участие в их деятельности, своевременное и полноценное рассмотрение обращений физических и юридических лиц, поступающих из Виртуальной приемной Президента Республики Узбекистан;</w:t>
      </w:r>
      <w:bookmarkEnd w:id="29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98" w:name="3441105"/>
      <w:r>
        <w:rPr>
          <w:rFonts w:eastAsia="Times New Roman"/>
          <w:color w:val="000000"/>
        </w:rPr>
        <w:lastRenderedPageBreak/>
        <w:t>внесение предложений о выплате премий, надбавок к должностному окладу, материальной помощи, награждении, поощрении и применении дисциплинарного взыскания к работникам региональных филиалов и подведомственных организаций Узгосжелдорнадзора, награждении государственными и ведомственными наградами;</w:t>
      </w:r>
      <w:bookmarkEnd w:id="29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299" w:name="3441106"/>
      <w:r>
        <w:rPr>
          <w:rFonts w:eastAsia="Times New Roman"/>
          <w:color w:val="000000"/>
        </w:rPr>
        <w:t>соблюдение требований законодательства при работе с информацией, отнесенной к государственным секретам, и конфиденциальной информацией.</w:t>
      </w:r>
      <w:bookmarkEnd w:id="299"/>
    </w:p>
    <w:p w:rsidR="005611A1" w:rsidRDefault="005611A1" w:rsidP="005611A1">
      <w:pPr>
        <w:jc w:val="center"/>
        <w:rPr>
          <w:rFonts w:eastAsia="Times New Roman"/>
          <w:b/>
          <w:bCs/>
          <w:color w:val="000080"/>
        </w:rPr>
      </w:pPr>
      <w:bookmarkStart w:id="300" w:name="3441107"/>
      <w:r>
        <w:rPr>
          <w:rFonts w:eastAsia="Times New Roman"/>
          <w:b/>
          <w:bCs/>
          <w:color w:val="000080"/>
        </w:rPr>
        <w:t>Глава 6. Ответственность руководителей Узгосжелдорнадзора</w:t>
      </w:r>
      <w:bookmarkEnd w:id="30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01" w:name="3441109"/>
      <w:r>
        <w:rPr>
          <w:rFonts w:eastAsia="Times New Roman"/>
          <w:color w:val="000000"/>
        </w:rPr>
        <w:t>26. Начальник Узгосжелдорнадзора несет персональную ответственность:</w:t>
      </w:r>
      <w:bookmarkEnd w:id="30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02" w:name="3441110"/>
      <w:r>
        <w:rPr>
          <w:rFonts w:eastAsia="Times New Roman"/>
          <w:color w:val="000000"/>
        </w:rPr>
        <w:t>за выполнение возложенных на Узгосжелдорнадзор задач и функций;</w:t>
      </w:r>
      <w:bookmarkEnd w:id="30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03" w:name="3441112"/>
      <w:r>
        <w:rPr>
          <w:rFonts w:eastAsia="Times New Roman"/>
          <w:color w:val="000000"/>
        </w:rPr>
        <w:t xml:space="preserve">по сферам ответственности Узгосжелдорнадзор, предусмотренным </w:t>
      </w:r>
      <w:bookmarkEnd w:id="303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"javascript:opentInAct1(3435440,3440847)"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пунктом 17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настоящего Положения;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04" w:name="3441113"/>
      <w:r>
        <w:rPr>
          <w:rFonts w:eastAsia="Times New Roman"/>
          <w:color w:val="000000"/>
        </w:rPr>
        <w:t xml:space="preserve">за качественное выполнение своих функциональных обязанностей, указанных в </w:t>
      </w:r>
      <w:bookmarkEnd w:id="304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"javascript:opentInAct1(3435440,3440926)"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22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настоящего Положения.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05" w:name="3441114"/>
      <w:r>
        <w:rPr>
          <w:rFonts w:eastAsia="Times New Roman"/>
          <w:color w:val="000000"/>
        </w:rPr>
        <w:t>27. Заместитель начальника Узгосжелдорнадзора несет персональную ответственность:</w:t>
      </w:r>
      <w:bookmarkEnd w:id="30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06" w:name="3441115"/>
      <w:r>
        <w:rPr>
          <w:rFonts w:eastAsia="Times New Roman"/>
          <w:color w:val="000000"/>
        </w:rPr>
        <w:t>за выполнение возложенных на Узгосжелдорнадзор задач и функций в курируемых структурных подразделениях Узгосжелдорнадзора;</w:t>
      </w:r>
      <w:bookmarkEnd w:id="30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07" w:name="3441117"/>
      <w:r>
        <w:rPr>
          <w:rFonts w:eastAsia="Times New Roman"/>
          <w:color w:val="000000"/>
        </w:rPr>
        <w:t xml:space="preserve">по сферам ответственности Узгосжелдорнадзора, предусмотренным </w:t>
      </w:r>
      <w:bookmarkEnd w:id="307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"javascript:opentInAct1(3435440,3440847)"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пунктом 17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настоящего Положения, в части курируемых вопросов;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08" w:name="3441118"/>
      <w:r>
        <w:rPr>
          <w:rFonts w:eastAsia="Times New Roman"/>
          <w:color w:val="000000"/>
        </w:rPr>
        <w:t xml:space="preserve">за качественное выполнение своих функциональных обязанностей, указанных в </w:t>
      </w:r>
      <w:bookmarkEnd w:id="308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"javascript:opentInAct1(3435440,3440987)"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пункте 23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настоящего Положения.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09" w:name="3441121"/>
      <w:r>
        <w:rPr>
          <w:rFonts w:eastAsia="Times New Roman"/>
          <w:color w:val="000000"/>
        </w:rPr>
        <w:t>28. Руководители структурных подразделений центрального аппарата несут персональную ответственность:</w:t>
      </w:r>
      <w:bookmarkEnd w:id="30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10" w:name="3441122"/>
      <w:r>
        <w:rPr>
          <w:rFonts w:eastAsia="Times New Roman"/>
          <w:color w:val="000000"/>
        </w:rPr>
        <w:t>за осуществление задач и функций, возложенных на соответствующие структурные подразделения;</w:t>
      </w:r>
      <w:bookmarkEnd w:id="31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11" w:name="3441124"/>
      <w:r>
        <w:rPr>
          <w:rFonts w:eastAsia="Times New Roman"/>
          <w:color w:val="000000"/>
        </w:rPr>
        <w:t xml:space="preserve">по сферам ответственности центрального аппарата Узгосжелдорнадзор, предусмотренным </w:t>
      </w:r>
      <w:bookmarkEnd w:id="311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"javascript:opentInAct1(3435440,3440856)"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пунктом 18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настоящего Положения;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12" w:name="3441126"/>
      <w:r>
        <w:rPr>
          <w:rFonts w:eastAsia="Times New Roman"/>
          <w:color w:val="000000"/>
        </w:rPr>
        <w:t xml:space="preserve">за качественное выполнение своих функциональных обязанностей, указанных в </w:t>
      </w:r>
      <w:bookmarkEnd w:id="312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"javascript:opentInAct1(3435440,3441039)"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24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настоящего Положения.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13" w:name="3441127"/>
      <w:r>
        <w:rPr>
          <w:rFonts w:eastAsia="Times New Roman"/>
          <w:color w:val="000000"/>
        </w:rPr>
        <w:t>29. Руководители региональных филиалов и подведомственные организации Узгосжелдорнадзора несут персональную ответственность:</w:t>
      </w:r>
      <w:bookmarkEnd w:id="31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14" w:name="3441128"/>
      <w:r>
        <w:rPr>
          <w:rFonts w:eastAsia="Times New Roman"/>
          <w:color w:val="000000"/>
        </w:rPr>
        <w:t>за осуществление задач и функций, возложенных на региональные филиалы и подведомственные организации;</w:t>
      </w:r>
      <w:bookmarkEnd w:id="31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15" w:name="3441129"/>
      <w:r>
        <w:rPr>
          <w:rFonts w:eastAsia="Times New Roman"/>
          <w:color w:val="000000"/>
        </w:rPr>
        <w:t xml:space="preserve">по сферам ответственности региональных филиалов и подведомственных организаций Узгосжелдорнадзора, предусмотренным </w:t>
      </w:r>
      <w:bookmarkEnd w:id="315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"javascript:opentInAct1(3435440,3440898)"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пунктом 21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настоящего Положения;</w:t>
      </w:r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16" w:name="3441130"/>
      <w:r>
        <w:rPr>
          <w:rFonts w:eastAsia="Times New Roman"/>
          <w:color w:val="000000"/>
        </w:rPr>
        <w:t xml:space="preserve">за качественное выполнение своих функциональных обязанностей, указанных в </w:t>
      </w:r>
      <w:bookmarkEnd w:id="316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"/pages/getpage.aspx?actForm=1&amp;lact_id=3435440&amp;ONDATE=04.12.2017 00" \l "3441076"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пункте 25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настоящего Положения.</w:t>
      </w:r>
    </w:p>
    <w:p w:rsidR="005611A1" w:rsidRDefault="005611A1" w:rsidP="005611A1">
      <w:pPr>
        <w:jc w:val="center"/>
        <w:rPr>
          <w:rFonts w:eastAsia="Times New Roman"/>
          <w:b/>
          <w:bCs/>
          <w:color w:val="000080"/>
        </w:rPr>
      </w:pPr>
      <w:bookmarkStart w:id="317" w:name="3441132"/>
      <w:r>
        <w:rPr>
          <w:rFonts w:eastAsia="Times New Roman"/>
          <w:b/>
          <w:bCs/>
          <w:color w:val="000080"/>
        </w:rPr>
        <w:t>Глава 7. Организация деятельности Узгосжелдорнадзора</w:t>
      </w:r>
      <w:bookmarkEnd w:id="317"/>
    </w:p>
    <w:p w:rsidR="005611A1" w:rsidRDefault="005611A1" w:rsidP="005611A1">
      <w:pPr>
        <w:jc w:val="center"/>
        <w:rPr>
          <w:rFonts w:eastAsia="Times New Roman"/>
          <w:b/>
          <w:bCs/>
          <w:color w:val="000080"/>
        </w:rPr>
      </w:pPr>
      <w:bookmarkStart w:id="318" w:name="3441133"/>
      <w:r>
        <w:rPr>
          <w:rFonts w:eastAsia="Times New Roman"/>
          <w:b/>
          <w:bCs/>
          <w:color w:val="000080"/>
        </w:rPr>
        <w:t>§ 1. Руководство Узгосжелдорнадзора</w:t>
      </w:r>
      <w:bookmarkEnd w:id="31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19" w:name="3441134"/>
      <w:r>
        <w:rPr>
          <w:rFonts w:eastAsia="Times New Roman"/>
          <w:color w:val="000000"/>
        </w:rPr>
        <w:t>30. Узгосжелдорнадзор возглавляет начальник, назначаемый и освобождаемый от должности Президентом Республики Узбекистан.</w:t>
      </w:r>
      <w:bookmarkEnd w:id="31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20" w:name="3441135"/>
      <w:r>
        <w:rPr>
          <w:rFonts w:eastAsia="Times New Roman"/>
          <w:color w:val="000000"/>
        </w:rPr>
        <w:t>31. Начальник имеет одного заместителя, назначаемого и освобождаемого от должности Кабинетом Министров Республики Узбекистан.</w:t>
      </w:r>
      <w:bookmarkEnd w:id="32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21" w:name="3441136"/>
      <w:r>
        <w:rPr>
          <w:rFonts w:eastAsia="Times New Roman"/>
          <w:color w:val="000000"/>
        </w:rPr>
        <w:t>32. Начальник Узгосжелдорнадзора по условиям материального, бытового, транспортного и медицинского обслуживания приравнивается к первому заместителю министра, заместитель начальника Узгосжелдорнадзора — к заместителю министра.</w:t>
      </w:r>
      <w:bookmarkEnd w:id="32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22" w:name="3441137"/>
      <w:r>
        <w:rPr>
          <w:rFonts w:eastAsia="Times New Roman"/>
          <w:color w:val="000000"/>
        </w:rPr>
        <w:t>33. В период отсутствия начальника Узгосжелдорнадзора исполнение его полномочий осуществляется его заместителем.</w:t>
      </w:r>
      <w:bookmarkEnd w:id="32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23" w:name="3441138"/>
      <w:r>
        <w:rPr>
          <w:rFonts w:eastAsia="Times New Roman"/>
          <w:color w:val="000000"/>
        </w:rPr>
        <w:t>34. Начальник Узгосжелдорнадзора в установленном порядке назначает на должность и освобождает от должности руководителей региональных филиалов и подведомственных организаций.</w:t>
      </w:r>
      <w:bookmarkEnd w:id="32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24" w:name="3441140"/>
      <w:r>
        <w:rPr>
          <w:rFonts w:eastAsia="Times New Roman"/>
          <w:color w:val="000000"/>
        </w:rPr>
        <w:lastRenderedPageBreak/>
        <w:t>35. Начальник Узгосжелдорнадзора утверждает положения, структуры и штатное расписание, количество работников региональных филиалов и подведомственных организаций в пределах утвержденной Кабинетом Министров численности.</w:t>
      </w:r>
      <w:bookmarkEnd w:id="324"/>
    </w:p>
    <w:p w:rsidR="005611A1" w:rsidRDefault="005611A1" w:rsidP="005611A1">
      <w:pPr>
        <w:jc w:val="center"/>
        <w:rPr>
          <w:rFonts w:eastAsia="Times New Roman"/>
          <w:b/>
          <w:bCs/>
          <w:color w:val="000080"/>
        </w:rPr>
      </w:pPr>
      <w:bookmarkStart w:id="325" w:name="3441141"/>
      <w:r>
        <w:rPr>
          <w:rFonts w:eastAsia="Times New Roman"/>
          <w:b/>
          <w:bCs/>
          <w:color w:val="000080"/>
        </w:rPr>
        <w:t>§ 2. Порядок взаимодействия структурных подразделений центрального аппарата Узгосжелдорнадзора с её региональными филиалами и подведомственными организациями</w:t>
      </w:r>
      <w:bookmarkEnd w:id="32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26" w:name="3441142"/>
      <w:r>
        <w:rPr>
          <w:rFonts w:eastAsia="Times New Roman"/>
          <w:color w:val="000000"/>
        </w:rPr>
        <w:t>36. Обеспечение взаимодействия структурных подразделений центрального аппарата Узгосжелдорнадзора с её региональными филиалами и подведомственными организациями осуществляют руководители структурных подразделений центрального аппарата.</w:t>
      </w:r>
      <w:bookmarkEnd w:id="32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27" w:name="3441143"/>
      <w:r>
        <w:rPr>
          <w:rFonts w:eastAsia="Times New Roman"/>
          <w:color w:val="000000"/>
        </w:rPr>
        <w:t>37. Структурные подразделения центрального аппарата Узгосжелдорнадзора, взаимодействуя с региональными филиалами и подведомственными организациями по направлениям своей деятельности:</w:t>
      </w:r>
      <w:bookmarkEnd w:id="32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28" w:name="3441144"/>
      <w:r>
        <w:rPr>
          <w:rFonts w:eastAsia="Times New Roman"/>
          <w:color w:val="000000"/>
        </w:rPr>
        <w:t>доводят поручения до региональных филиалов и подведомственных организаций и контролируют их исполнение;</w:t>
      </w:r>
      <w:bookmarkEnd w:id="32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29" w:name="3441145"/>
      <w:r>
        <w:rPr>
          <w:rFonts w:eastAsia="Times New Roman"/>
          <w:color w:val="000000"/>
        </w:rPr>
        <w:t>направляют запросы в региональные филиалы и подведомственные организации Узгосжелдорнадзора по вопросам непосредственной деятельности структурных подразделений и контролируют их исполнение;</w:t>
      </w:r>
      <w:bookmarkEnd w:id="32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30" w:name="3441146"/>
      <w:r>
        <w:rPr>
          <w:rFonts w:eastAsia="Times New Roman"/>
          <w:color w:val="000000"/>
        </w:rPr>
        <w:t>проводят проверки и изучения, обобщают практику деятельности региональных филиалов и подведомственных организаций Узгосжелдорнадзора, разрабатывают и принимают меры, направленные на их совершенствование;</w:t>
      </w:r>
      <w:bookmarkEnd w:id="33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31" w:name="3441147"/>
      <w:r>
        <w:rPr>
          <w:rFonts w:eastAsia="Times New Roman"/>
          <w:color w:val="000000"/>
        </w:rPr>
        <w:t>организуют изучение отчетных и информационных материалов, статистических и иных данных об организации и результатах деятельности региональных филиалов и подведомственных организаций Узгосжелдорнадзора;</w:t>
      </w:r>
      <w:bookmarkEnd w:id="33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32" w:name="3441148"/>
      <w:r>
        <w:rPr>
          <w:rFonts w:eastAsia="Times New Roman"/>
          <w:color w:val="000000"/>
        </w:rPr>
        <w:t>анализируют планы работы региональных филиалов и подведомственных организаций Узгосжелдорнадзора, принимают меры по совершенствованию планирования их деятельности;</w:t>
      </w:r>
      <w:bookmarkEnd w:id="33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33" w:name="3441149"/>
      <w:r>
        <w:rPr>
          <w:rFonts w:eastAsia="Times New Roman"/>
          <w:color w:val="000000"/>
        </w:rPr>
        <w:t>рассматривают поступившие от региональных филиалов и подведомственных организаций Узгосжелдорнадзора предложения;</w:t>
      </w:r>
      <w:bookmarkEnd w:id="33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34" w:name="3441150"/>
      <w:r>
        <w:rPr>
          <w:rFonts w:eastAsia="Times New Roman"/>
          <w:color w:val="000000"/>
        </w:rPr>
        <w:t>организуют участие региональных филиалов и подведомственных организаций Узгосжелдорнадзора в подготовке проектов нормативно-правовых актов, рассматривают поступившие от них предложения по совершенствованию законодательства.</w:t>
      </w:r>
      <w:bookmarkEnd w:id="33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35" w:name="3441151"/>
      <w:r>
        <w:rPr>
          <w:rFonts w:eastAsia="Times New Roman"/>
          <w:color w:val="000000"/>
        </w:rPr>
        <w:t>38. Региональные филиалы и подведомственные организации Узгосжелдорнадзора взаимодействуют со структурными подразделениями центрального аппарата Узгосжелдорнадзора, в том числе:</w:t>
      </w:r>
      <w:bookmarkEnd w:id="33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36" w:name="3441152"/>
      <w:r>
        <w:rPr>
          <w:rFonts w:eastAsia="Times New Roman"/>
          <w:color w:val="000000"/>
        </w:rPr>
        <w:t>докладывают об исполнении поручений руководства Узгосжелдорнадзора;</w:t>
      </w:r>
      <w:bookmarkEnd w:id="33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37" w:name="3441154"/>
      <w:r>
        <w:rPr>
          <w:rFonts w:eastAsia="Times New Roman"/>
          <w:color w:val="000000"/>
        </w:rPr>
        <w:t>представляют в центральный аппарат информацию о результатах деятельности по реализации законодательства в установленной сфере деятельности;</w:t>
      </w:r>
      <w:bookmarkEnd w:id="33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38" w:name="3441159"/>
      <w:r>
        <w:rPr>
          <w:rFonts w:eastAsia="Times New Roman"/>
          <w:color w:val="000000"/>
        </w:rPr>
        <w:t xml:space="preserve">докладывают о результатах устранения недостатков и нарушений в работе, выявленных в результате проверок и изучения их деятельности; </w:t>
      </w:r>
      <w:bookmarkEnd w:id="33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39" w:name="3441161"/>
      <w:r>
        <w:rPr>
          <w:rFonts w:eastAsia="Times New Roman"/>
          <w:color w:val="000000"/>
        </w:rPr>
        <w:t>представляют в центральный аппарат Узгосжелдорнадзора в установленном порядке и сроки отчеты о результатах своей работы;</w:t>
      </w:r>
      <w:bookmarkEnd w:id="33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40" w:name="3441162"/>
      <w:r>
        <w:rPr>
          <w:rFonts w:eastAsia="Times New Roman"/>
          <w:color w:val="000000"/>
        </w:rPr>
        <w:t xml:space="preserve">направляют в центральный аппарат Узгосжелдорнадзора предложения, направленные на решение проблем социально-экономического развития территорий своего региона; </w:t>
      </w:r>
      <w:bookmarkEnd w:id="34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41" w:name="3441163"/>
      <w:r>
        <w:rPr>
          <w:rFonts w:eastAsia="Times New Roman"/>
          <w:color w:val="000000"/>
        </w:rPr>
        <w:t>информируют о результатах проверок своей деятельности, проведенных уполномоченными органами.</w:t>
      </w:r>
      <w:bookmarkEnd w:id="34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42" w:name="3441164"/>
      <w:r>
        <w:rPr>
          <w:rFonts w:eastAsia="Times New Roman"/>
          <w:color w:val="000000"/>
        </w:rPr>
        <w:t xml:space="preserve">39. Разногласия, возникающие в процессе взаимодействия структурных подразделений центрального аппарата Узгосжелдорнадзора и её региональных филиалов и подведомственных организаций, рассматриваются по поручению начальника Узгосжелдорнадзора его заместителем. В случае если после указанного рассмотрения </w:t>
      </w:r>
      <w:r>
        <w:rPr>
          <w:rFonts w:eastAsia="Times New Roman"/>
          <w:color w:val="000000"/>
        </w:rPr>
        <w:lastRenderedPageBreak/>
        <w:t>разногласия не урегулированы, решение по ним принимается непосредственно начальником Узгосжелдорнадзора.</w:t>
      </w:r>
      <w:bookmarkEnd w:id="342"/>
    </w:p>
    <w:p w:rsidR="005611A1" w:rsidRDefault="005611A1" w:rsidP="005611A1">
      <w:pPr>
        <w:jc w:val="center"/>
        <w:rPr>
          <w:rFonts w:eastAsia="Times New Roman"/>
          <w:b/>
          <w:bCs/>
          <w:color w:val="000080"/>
        </w:rPr>
      </w:pPr>
      <w:bookmarkStart w:id="343" w:name="3441166"/>
      <w:r>
        <w:rPr>
          <w:rFonts w:eastAsia="Times New Roman"/>
          <w:b/>
          <w:bCs/>
          <w:color w:val="000080"/>
        </w:rPr>
        <w:t>§ 3. Взаимодействие Узгосжелдорнадзора с другими органами государственного и хозяйственного управления, органами исполнительной власти на местах и иными организациями</w:t>
      </w:r>
      <w:bookmarkEnd w:id="34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44" w:name="3441167"/>
      <w:r>
        <w:rPr>
          <w:rFonts w:eastAsia="Times New Roman"/>
          <w:color w:val="000000"/>
        </w:rPr>
        <w:t>40. Узгосжелдорнадзор при осуществлении своих задач и функций взаимодействует с другими органами государственного и хозяйственного управления, органами исполнительной власти на местах и иными организациями.</w:t>
      </w:r>
      <w:bookmarkEnd w:id="344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45" w:name="3441168"/>
      <w:r>
        <w:rPr>
          <w:rFonts w:eastAsia="Times New Roman"/>
          <w:color w:val="000000"/>
        </w:rPr>
        <w:t>41. Региональные филиалы и подведомственные организации Узгосжелдорнадзора взаимодействуют в пределах своей компетенции с территориальными органами иных органов государственного и хозяйственного управления, органами исполнительной власти на местах и иными организациями.</w:t>
      </w:r>
      <w:bookmarkEnd w:id="34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46" w:name="3441169"/>
      <w:r>
        <w:rPr>
          <w:rFonts w:eastAsia="Times New Roman"/>
          <w:color w:val="000000"/>
        </w:rPr>
        <w:t>Региональные филиалы и подведомственные организации Узгосжелдорнадзора тесно взаимодействуют с секторами по комплексному социально-экономическому развитию при разработке и реализации «дорожных карт» по социально-экономическому развитию соответствующих территорий своего региона.</w:t>
      </w:r>
      <w:bookmarkEnd w:id="34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47" w:name="3441170"/>
      <w:r>
        <w:rPr>
          <w:rFonts w:eastAsia="Times New Roman"/>
          <w:color w:val="000000"/>
        </w:rPr>
        <w:t>42. Деятельность Узгосжелдорнадзора курируется руководителем соответствующего комплекса Кабинета Министров, информационно-аналитическим департаментом Кабинета Министров.</w:t>
      </w:r>
      <w:bookmarkEnd w:id="347"/>
    </w:p>
    <w:p w:rsidR="005611A1" w:rsidRDefault="005611A1" w:rsidP="005611A1">
      <w:pPr>
        <w:jc w:val="center"/>
        <w:rPr>
          <w:rFonts w:eastAsia="Times New Roman"/>
          <w:b/>
          <w:bCs/>
          <w:color w:val="000080"/>
        </w:rPr>
      </w:pPr>
      <w:bookmarkStart w:id="348" w:name="3441171"/>
      <w:r>
        <w:rPr>
          <w:rFonts w:eastAsia="Times New Roman"/>
          <w:b/>
          <w:bCs/>
          <w:color w:val="000080"/>
        </w:rPr>
        <w:t>Глава 8. Критерии оценки и рабочие индикаторы эффективности и результативности деятельности Узгосжелдорнадзора</w:t>
      </w:r>
      <w:bookmarkEnd w:id="34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49" w:name="3441172"/>
      <w:r>
        <w:rPr>
          <w:rFonts w:eastAsia="Times New Roman"/>
          <w:color w:val="000000"/>
        </w:rPr>
        <w:t>43. Эффективность Узгосжелдорнадзора подлежит регулярной оценке.</w:t>
      </w:r>
      <w:bookmarkEnd w:id="34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50" w:name="3441173"/>
      <w:r>
        <w:rPr>
          <w:rFonts w:eastAsia="Times New Roman"/>
          <w:color w:val="000000"/>
        </w:rPr>
        <w:t>44. Оценка эффективности и результативности Узгосжелдорнадзора основывается на критериях оценки и рабочих индикаторах эффективности и результативности деятельности Узгосжелдорнадзора, утверждаемых руководителем курирующего комплекса Кабинета Министров.</w:t>
      </w:r>
      <w:bookmarkEnd w:id="350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51" w:name="3441174"/>
      <w:r>
        <w:rPr>
          <w:rFonts w:eastAsia="Times New Roman"/>
          <w:color w:val="000000"/>
        </w:rPr>
        <w:t>45. По итогам оценки эффективности и результативности деятельности Узгосжелдорнадзора принимаются меры:</w:t>
      </w:r>
      <w:bookmarkEnd w:id="35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52" w:name="3441175"/>
      <w:r>
        <w:rPr>
          <w:rFonts w:eastAsia="Times New Roman"/>
          <w:color w:val="000000"/>
        </w:rPr>
        <w:t>поощрения (вознаграждения) или меры дисциплинарной ответственности руководителей и работников Узгосжелдорнадзора;</w:t>
      </w:r>
      <w:bookmarkEnd w:id="35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53" w:name="3441176"/>
      <w:r>
        <w:rPr>
          <w:rFonts w:eastAsia="Times New Roman"/>
          <w:color w:val="000000"/>
        </w:rPr>
        <w:t>по устранению выявленных недостатков в деятельности Узгосжелдорнадзора и дальнейшему совершенствованию её деятельности.</w:t>
      </w:r>
      <w:bookmarkEnd w:id="35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54" w:name="3441177"/>
      <w:r>
        <w:rPr>
          <w:rFonts w:eastAsia="Times New Roman"/>
          <w:color w:val="000000"/>
        </w:rPr>
        <w:t>46. Порядок и методика оценки эффективности и результативности деятельности Узгосжелдорнадзора определяются законодательством.</w:t>
      </w:r>
      <w:bookmarkEnd w:id="354"/>
    </w:p>
    <w:p w:rsidR="005611A1" w:rsidRDefault="005611A1" w:rsidP="005611A1">
      <w:pPr>
        <w:jc w:val="center"/>
        <w:rPr>
          <w:rFonts w:eastAsia="Times New Roman"/>
          <w:b/>
          <w:bCs/>
          <w:color w:val="000080"/>
        </w:rPr>
      </w:pPr>
      <w:bookmarkStart w:id="355" w:name="3441178"/>
      <w:r>
        <w:rPr>
          <w:rFonts w:eastAsia="Times New Roman"/>
          <w:b/>
          <w:bCs/>
          <w:color w:val="000080"/>
        </w:rPr>
        <w:t>Глава 9. Финансирование и материально-техническое обеспечение Узгосжелдорнадзора, оплата труда и материальное стимулирование её работников</w:t>
      </w:r>
      <w:bookmarkEnd w:id="35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56" w:name="3441179"/>
      <w:r>
        <w:rPr>
          <w:rFonts w:eastAsia="Times New Roman"/>
          <w:color w:val="000000"/>
        </w:rPr>
        <w:t>47. На работников Узгосжелдорнадзора, её региональных филиалов и подведомственных организаций распространяются условия оплаты и системы льгот, установленные на железнодорожном транспорте Республики Узбекистан в соответствии с законодательством.</w:t>
      </w:r>
      <w:bookmarkEnd w:id="356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57" w:name="3441180"/>
      <w:r>
        <w:rPr>
          <w:rFonts w:eastAsia="Times New Roman"/>
          <w:color w:val="000000"/>
        </w:rPr>
        <w:t>48. Финансирование и материально-техническое обеспечение Узгосжелдорнадзора осуществляются за счет обязательных отчислений, выделяемых организациями, осуществляющими железнодорожные перевозки, а также поступлений по взимаемым сборам за рассмотрение заявлений о выдаче лицензий на право осуществления деятельности по перевозке пассажиров и грузов железнодорожным транспортом и иных источников, не запрещенных законодательством.</w:t>
      </w:r>
      <w:bookmarkEnd w:id="357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58" w:name="3441181"/>
      <w:r>
        <w:rPr>
          <w:rFonts w:eastAsia="Times New Roman"/>
          <w:color w:val="000000"/>
        </w:rPr>
        <w:t xml:space="preserve">49. Заработная плата работников Узгосжелдорнадзора состоит из должностного оклада, премий, материальной помощи, доплат, надбавок и других поощрительных выплат, предусмотренных законодательством. </w:t>
      </w:r>
      <w:bookmarkEnd w:id="358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59" w:name="3441182"/>
      <w:r>
        <w:rPr>
          <w:rFonts w:eastAsia="Times New Roman"/>
          <w:color w:val="000000"/>
        </w:rPr>
        <w:t>Ежемесячные надбавки и доплаты стимулирующего характера к должностным окладам работников Узгосжелдорнадзора выплачиваются в соответствии с положениями, утверждаемыми начальником Узгосжелдорнадзора.</w:t>
      </w:r>
      <w:bookmarkEnd w:id="359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60" w:name="3441183"/>
      <w:r>
        <w:rPr>
          <w:rFonts w:eastAsia="Times New Roman"/>
          <w:color w:val="000000"/>
        </w:rPr>
        <w:lastRenderedPageBreak/>
        <w:t>50. Источниками выплаты заработной платы и осуществления материального стимулирования работников Узгосжелдорнадзора являются средства фонда оплаты труда, специального фонда материального стимулирования работников Узгосжелдорнадзора, фонда развития Узгосжелдорнадзора и другие средства, не запрещенные законодательством.</w:t>
      </w:r>
      <w:bookmarkEnd w:id="360"/>
    </w:p>
    <w:p w:rsidR="005611A1" w:rsidRDefault="005611A1" w:rsidP="005611A1">
      <w:pPr>
        <w:jc w:val="center"/>
        <w:rPr>
          <w:rFonts w:eastAsia="Times New Roman"/>
          <w:b/>
          <w:bCs/>
          <w:color w:val="000080"/>
        </w:rPr>
      </w:pPr>
      <w:bookmarkStart w:id="361" w:name="3441184"/>
      <w:r>
        <w:rPr>
          <w:rFonts w:eastAsia="Times New Roman"/>
          <w:b/>
          <w:bCs/>
          <w:color w:val="000080"/>
        </w:rPr>
        <w:t>Глава 10. Отчетность Узгосжелдорнадзора перед Кабинетом Министров и Президентом Республики Узбекистан</w:t>
      </w:r>
      <w:bookmarkEnd w:id="361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62" w:name="3441185"/>
      <w:r>
        <w:rPr>
          <w:rFonts w:eastAsia="Times New Roman"/>
          <w:color w:val="000000"/>
        </w:rPr>
        <w:t>51. Начальник Узгосжелдорнадзора систематически отчитывается о деятельности Узгосжелдорнадзора перед Кабинетом Министров и Президентом Республики Узбекистан.</w:t>
      </w:r>
      <w:bookmarkEnd w:id="362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63" w:name="3441186"/>
      <w:r>
        <w:rPr>
          <w:rFonts w:eastAsia="Times New Roman"/>
          <w:color w:val="000000"/>
        </w:rPr>
        <w:t>52. Руководитель курирующего комплекса Кабинета Министров осуществляет постоянный мониторинг деятельности начальника Узгосжелдорнадзора и его заместителя по эффективному выполнению ими возложенных на них задач, дает объективную оценку эффективности деятельности Узгосжелдорнадзора.</w:t>
      </w:r>
      <w:bookmarkEnd w:id="363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64" w:name="3441187"/>
      <w:r>
        <w:rPr>
          <w:rFonts w:eastAsia="Times New Roman"/>
          <w:color w:val="000000"/>
        </w:rPr>
        <w:t>53. По итогам мониторинга и оценки особо отличившиеся руководители, должностные лица и работники Узгосжелдорнадзора поощряются либо привлекаются к ответственности за допущенные серьезные недостатки, вплоть до освобождения от занимаемой должности.</w:t>
      </w:r>
      <w:bookmarkEnd w:id="364"/>
    </w:p>
    <w:p w:rsidR="005611A1" w:rsidRDefault="005611A1" w:rsidP="005611A1">
      <w:pPr>
        <w:jc w:val="center"/>
        <w:rPr>
          <w:rFonts w:eastAsia="Times New Roman"/>
          <w:b/>
          <w:bCs/>
          <w:color w:val="000080"/>
        </w:rPr>
      </w:pPr>
      <w:bookmarkStart w:id="365" w:name="3441188"/>
      <w:r>
        <w:rPr>
          <w:rFonts w:eastAsia="Times New Roman"/>
          <w:b/>
          <w:bCs/>
          <w:color w:val="000080"/>
        </w:rPr>
        <w:t>Глава 11. Заключительное положение</w:t>
      </w:r>
      <w:bookmarkEnd w:id="365"/>
    </w:p>
    <w:p w:rsidR="005611A1" w:rsidRDefault="005611A1" w:rsidP="005611A1">
      <w:pPr>
        <w:ind w:firstLine="851"/>
        <w:jc w:val="both"/>
        <w:rPr>
          <w:rFonts w:eastAsia="Times New Roman"/>
          <w:color w:val="000000"/>
        </w:rPr>
      </w:pPr>
      <w:bookmarkStart w:id="366" w:name="3441189"/>
      <w:r>
        <w:rPr>
          <w:rFonts w:eastAsia="Times New Roman"/>
          <w:color w:val="000000"/>
        </w:rPr>
        <w:t>54. Реорганизация и ликвидация Узгосжелдорнадзора осуществляются в порядке, установленном законодательством.</w:t>
      </w:r>
      <w:bookmarkEnd w:id="366"/>
    </w:p>
    <w:p w:rsidR="0041300A" w:rsidRDefault="005611A1">
      <w:bookmarkStart w:id="367" w:name="_GoBack"/>
      <w:bookmarkEnd w:id="367"/>
    </w:p>
    <w:sectPr w:rsidR="0041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A1"/>
    <w:rsid w:val="005611A1"/>
    <w:rsid w:val="00CC0056"/>
    <w:rsid w:val="00F9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F09B7-22E9-4CAE-8943-B36E1722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A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1A1"/>
    <w:rPr>
      <w:color w:val="0000FF"/>
      <w:u w:val="single"/>
    </w:rPr>
  </w:style>
  <w:style w:type="character" w:styleId="a4">
    <w:name w:val="Strong"/>
    <w:basedOn w:val="a0"/>
    <w:uiPriority w:val="22"/>
    <w:qFormat/>
    <w:rsid w:val="005611A1"/>
    <w:rPr>
      <w:b/>
      <w:bCs/>
    </w:rPr>
  </w:style>
  <w:style w:type="character" w:styleId="a5">
    <w:name w:val="Emphasis"/>
    <w:basedOn w:val="a0"/>
    <w:uiPriority w:val="20"/>
    <w:qFormat/>
    <w:rsid w:val="005611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pages/getpage.aspx?lact_id=3291072" TargetMode="External"/><Relationship Id="rId13" Type="http://schemas.openxmlformats.org/officeDocument/2006/relationships/hyperlink" Target="/pages/getpage.aspx?lact_id=32910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pages/getpage.aspx?lact_id=507485" TargetMode="External"/><Relationship Id="rId12" Type="http://schemas.openxmlformats.org/officeDocument/2006/relationships/hyperlink" Target="/pages/getpage.aspx?lact_id=2628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/pages/getpage.aspx?lact_id=1069264" TargetMode="External"/><Relationship Id="rId11" Type="http://schemas.openxmlformats.org/officeDocument/2006/relationships/hyperlink" Target="/pages/getpage.aspx?lact_id=262834" TargetMode="External"/><Relationship Id="rId5" Type="http://schemas.openxmlformats.org/officeDocument/2006/relationships/hyperlink" Target="/pages/getpage.aspx?lact_id=262834" TargetMode="External"/><Relationship Id="rId15" Type="http://schemas.openxmlformats.org/officeDocument/2006/relationships/fontTable" Target="fontTable.xml"/><Relationship Id="rId10" Type="http://schemas.openxmlformats.org/officeDocument/2006/relationships/hyperlink" Target="/pages/getpage.aspx?lact_id=3047384" TargetMode="External"/><Relationship Id="rId4" Type="http://schemas.openxmlformats.org/officeDocument/2006/relationships/hyperlink" Target="/pages/getpage.aspx?lact_id=3312896" TargetMode="External"/><Relationship Id="rId9" Type="http://schemas.openxmlformats.org/officeDocument/2006/relationships/hyperlink" Target="/pages/getpage.aspx?lact_id=1069264" TargetMode="External"/><Relationship Id="rId14" Type="http://schemas.openxmlformats.org/officeDocument/2006/relationships/hyperlink" Target="/pages/getpage.aspx?lact_id=262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12188</Words>
  <Characters>69473</Characters>
  <Application>Microsoft Office Word</Application>
  <DocSecurity>0</DocSecurity>
  <Lines>578</Lines>
  <Paragraphs>162</Paragraphs>
  <ScaleCrop>false</ScaleCrop>
  <Company/>
  <LinksUpToDate>false</LinksUpToDate>
  <CharactersWithSpaces>81499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Sherzod-ICT</dc:creator>
  <cp:keywords/>
  <dc:description/>
  <cp:lastModifiedBy>Sherzod-ICT</cp:lastModifiedBy>
  <cp:revision>1</cp:revision>
  <dcterms:created xsi:type="dcterms:W3CDTF">2018-07-20T09:37:00Z</dcterms:created>
  <dcterms:modified xsi:type="dcterms:W3CDTF">2018-07-20T09:38:00Z</dcterms:modified>
</cp:coreProperties>
</file>